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06B6DAF9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5E360AC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1486518452" w:edGrp="everyone" w:colFirst="2" w:colLast="2"/>
          </w:p>
        </w:tc>
        <w:tc>
          <w:tcPr>
            <w:tcW w:w="1961" w:type="dxa"/>
            <w:shd w:val="clear" w:color="auto" w:fill="auto"/>
          </w:tcPr>
          <w:p w14:paraId="5A478BE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05CF8F3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486518452"/>
      <w:tr w:rsidR="007A12BB" w:rsidRPr="002E7F9C" w14:paraId="39EEB93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2FFB44B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55872A0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3D63D4F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50C06CDD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6443B84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52ABE3D6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27505B04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809144737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8091447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653402378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653402378"/>
          </w:p>
        </w:tc>
      </w:tr>
    </w:tbl>
    <w:p w14:paraId="011D2DE9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776EC08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849C514" w14:textId="77777777"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969883566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14:paraId="111A4ADD" w14:textId="77777777"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66ADC8F4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14:paraId="3403200B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14:paraId="76F112F2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4476FADF" w14:textId="77777777" w:rsidR="009D435E" w:rsidRPr="00D45096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14:paraId="23830804" w14:textId="77777777"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70079" w:rsidRPr="005A7583" w14:paraId="3E882F4F" w14:textId="77777777" w:rsidTr="00D8056B">
        <w:trPr>
          <w:jc w:val="center"/>
        </w:trPr>
        <w:tc>
          <w:tcPr>
            <w:tcW w:w="3823" w:type="dxa"/>
          </w:tcPr>
          <w:p w14:paraId="47B44B23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14:paraId="6AB35E72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14:paraId="7E3B285B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098BB41B" w14:textId="77777777"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F7757" w:rsidRPr="005A7583" w14:paraId="2E6F5B46" w14:textId="77777777" w:rsidTr="00D8056B">
        <w:trPr>
          <w:tblHeader/>
          <w:jc w:val="center"/>
        </w:trPr>
        <w:tc>
          <w:tcPr>
            <w:tcW w:w="3823" w:type="dxa"/>
          </w:tcPr>
          <w:p w14:paraId="7F4138E4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307F70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5395A1DC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5F0545" w:rsidRPr="005A7583" w14:paraId="1CF58BC7" w14:textId="77777777" w:rsidTr="00D8056B">
        <w:trPr>
          <w:jc w:val="center"/>
        </w:trPr>
        <w:tc>
          <w:tcPr>
            <w:tcW w:w="9626" w:type="dxa"/>
            <w:gridSpan w:val="3"/>
          </w:tcPr>
          <w:p w14:paraId="1A828A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3E7BFE" w:rsidRPr="005A7583" w14:paraId="5A35811F" w14:textId="77777777" w:rsidTr="00D8056B">
        <w:trPr>
          <w:jc w:val="center"/>
        </w:trPr>
        <w:tc>
          <w:tcPr>
            <w:tcW w:w="3823" w:type="dxa"/>
          </w:tcPr>
          <w:p w14:paraId="63A6ABD8" w14:textId="585E7A4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14:paraId="0C1B7B58" w14:textId="3B859BE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578928" w14:textId="0FBBE4C3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0C0A7753" w14:textId="77777777" w:rsidTr="00D8056B">
        <w:trPr>
          <w:jc w:val="center"/>
        </w:trPr>
        <w:tc>
          <w:tcPr>
            <w:tcW w:w="3823" w:type="dxa"/>
          </w:tcPr>
          <w:p w14:paraId="6E1B51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14:paraId="29228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F4310C" w14:textId="20A616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5DA425A1" w14:textId="77777777" w:rsidTr="00D8056B">
        <w:trPr>
          <w:jc w:val="center"/>
        </w:trPr>
        <w:tc>
          <w:tcPr>
            <w:tcW w:w="3823" w:type="dxa"/>
          </w:tcPr>
          <w:p w14:paraId="08905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244366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CF8EC0" w14:textId="3AA953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0B544DF0" w14:textId="77777777" w:rsidTr="00D8056B">
        <w:trPr>
          <w:jc w:val="center"/>
        </w:trPr>
        <w:tc>
          <w:tcPr>
            <w:tcW w:w="3823" w:type="dxa"/>
          </w:tcPr>
          <w:p w14:paraId="2C48CA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14:paraId="7F9BD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F41EF5" w14:textId="2CA16ED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077B9AB1" w14:textId="77777777" w:rsidTr="00D8056B">
        <w:trPr>
          <w:jc w:val="center"/>
        </w:trPr>
        <w:tc>
          <w:tcPr>
            <w:tcW w:w="3823" w:type="dxa"/>
          </w:tcPr>
          <w:p w14:paraId="5F852D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14:paraId="13255D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8E1D0" w14:textId="00A002A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76F79438" w14:textId="77777777" w:rsidTr="00D8056B">
        <w:trPr>
          <w:jc w:val="center"/>
        </w:trPr>
        <w:tc>
          <w:tcPr>
            <w:tcW w:w="3823" w:type="dxa"/>
          </w:tcPr>
          <w:p w14:paraId="2BEA3F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14:paraId="549800B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5F7425" w14:textId="2EE5FC7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75DC3963" w14:textId="77777777" w:rsidTr="00D8056B">
        <w:trPr>
          <w:jc w:val="center"/>
        </w:trPr>
        <w:tc>
          <w:tcPr>
            <w:tcW w:w="3823" w:type="dxa"/>
          </w:tcPr>
          <w:p w14:paraId="2A9915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14:paraId="4DCA66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D2B0F9" w14:textId="1BB9EBC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5C0B47A" w14:textId="77777777" w:rsidTr="00D8056B">
        <w:trPr>
          <w:jc w:val="center"/>
        </w:trPr>
        <w:tc>
          <w:tcPr>
            <w:tcW w:w="3823" w:type="dxa"/>
          </w:tcPr>
          <w:p w14:paraId="2A2AE3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proofErr w:type="gramStart"/>
            <w:r w:rsidRPr="005A7583">
              <w:rPr>
                <w:rFonts w:ascii="Liberation Serif" w:hAnsi="Liberation Serif"/>
                <w:sz w:val="24"/>
                <w:szCs w:val="24"/>
              </w:rPr>
              <w:t>Свердловск-Сортировочный</w:t>
            </w:r>
            <w:proofErr w:type="gramEnd"/>
          </w:p>
        </w:tc>
        <w:tc>
          <w:tcPr>
            <w:tcW w:w="3118" w:type="dxa"/>
          </w:tcPr>
          <w:p w14:paraId="4A6FB1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EB5FA3" w14:textId="285B43EC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7D29BDC" w14:textId="77777777" w:rsidTr="00D8056B">
        <w:trPr>
          <w:jc w:val="center"/>
        </w:trPr>
        <w:tc>
          <w:tcPr>
            <w:tcW w:w="3823" w:type="dxa"/>
          </w:tcPr>
          <w:p w14:paraId="1CD872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Подшипниковец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69A67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7BE37A" w14:textId="2F546192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164892A" w14:textId="77777777" w:rsidTr="00D8056B">
        <w:trPr>
          <w:jc w:val="center"/>
        </w:trPr>
        <w:tc>
          <w:tcPr>
            <w:tcW w:w="3823" w:type="dxa"/>
          </w:tcPr>
          <w:p w14:paraId="1207A6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4A98D7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9709EC" w14:textId="7ABCE40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3EEA7DB4" w14:textId="77777777" w:rsidTr="00D8056B">
        <w:trPr>
          <w:jc w:val="center"/>
        </w:trPr>
        <w:tc>
          <w:tcPr>
            <w:tcW w:w="3823" w:type="dxa"/>
          </w:tcPr>
          <w:p w14:paraId="58EECF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5C9560E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B42489" w14:textId="65F06F6D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6AF2E9" w14:textId="77777777" w:rsidTr="00D8056B">
        <w:trPr>
          <w:jc w:val="center"/>
        </w:trPr>
        <w:tc>
          <w:tcPr>
            <w:tcW w:w="3823" w:type="dxa"/>
          </w:tcPr>
          <w:p w14:paraId="44E525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14:paraId="25D7BC8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93D8B" w14:textId="2A2EC909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61274DB3" w14:textId="77777777" w:rsidTr="00D8056B">
        <w:trPr>
          <w:jc w:val="center"/>
        </w:trPr>
        <w:tc>
          <w:tcPr>
            <w:tcW w:w="3823" w:type="dxa"/>
          </w:tcPr>
          <w:p w14:paraId="61F5A0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14:paraId="2714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13EAE6" w14:textId="2AEF3B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ABA287D" w14:textId="77777777" w:rsidTr="00D8056B">
        <w:trPr>
          <w:jc w:val="center"/>
        </w:trPr>
        <w:tc>
          <w:tcPr>
            <w:tcW w:w="9626" w:type="dxa"/>
            <w:gridSpan w:val="3"/>
          </w:tcPr>
          <w:p w14:paraId="3BDCA531" w14:textId="37030A4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D7F5D" w:rsidRPr="005A7583" w14:paraId="6F2B811C" w14:textId="77777777" w:rsidTr="00D8056B">
        <w:trPr>
          <w:jc w:val="center"/>
        </w:trPr>
        <w:tc>
          <w:tcPr>
            <w:tcW w:w="9626" w:type="dxa"/>
            <w:gridSpan w:val="3"/>
          </w:tcPr>
          <w:p w14:paraId="0EBA380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  <w:p w14:paraId="1904FB5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proofErr w:type="gramStart"/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</w:t>
            </w:r>
            <w:proofErr w:type="gramEnd"/>
            <w:r w:rsidRPr="005A7583">
              <w:rPr>
                <w:rFonts w:ascii="Liberation Serif" w:hAnsi="Liberation Serif"/>
                <w:sz w:val="24"/>
              </w:rPr>
              <w:t xml:space="preserve"> и наполняемости для реализации права ребенка на получение общего образования.</w:t>
            </w:r>
          </w:p>
        </w:tc>
      </w:tr>
      <w:permEnd w:id="969883566"/>
    </w:tbl>
    <w:p w14:paraId="6D68E9F2" w14:textId="77777777"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A9EB1" w14:textId="77777777" w:rsidR="00B816AB" w:rsidRDefault="00B816AB" w:rsidP="00DB0953">
      <w:pPr>
        <w:spacing w:after="0" w:line="240" w:lineRule="auto"/>
      </w:pPr>
      <w:r>
        <w:separator/>
      </w:r>
    </w:p>
  </w:endnote>
  <w:endnote w:type="continuationSeparator" w:id="0">
    <w:p w14:paraId="77E1D3EF" w14:textId="77777777" w:rsidR="00B816AB" w:rsidRDefault="00B816AB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E3811" w14:textId="77777777" w:rsidR="00B816AB" w:rsidRDefault="00B816AB" w:rsidP="00DB0953">
      <w:pPr>
        <w:spacing w:after="0" w:line="240" w:lineRule="auto"/>
      </w:pPr>
      <w:r>
        <w:separator/>
      </w:r>
    </w:p>
  </w:footnote>
  <w:footnote w:type="continuationSeparator" w:id="0">
    <w:p w14:paraId="54D9946A" w14:textId="77777777" w:rsidR="00B816AB" w:rsidRDefault="00B816AB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F3B59" w14:textId="77777777" w:rsidR="0066036F" w:rsidRPr="00263936" w:rsidRDefault="0066036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2A38F5">
      <w:rPr>
        <w:rFonts w:ascii="Liberation Serif" w:hAnsi="Liberation Serif"/>
        <w:noProof/>
        <w:sz w:val="24"/>
        <w:szCs w:val="24"/>
      </w:rPr>
      <w:t>3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72"/>
    <w:rsid w:val="00003E71"/>
    <w:rsid w:val="00012A4D"/>
    <w:rsid w:val="000259C2"/>
    <w:rsid w:val="0003454F"/>
    <w:rsid w:val="00042990"/>
    <w:rsid w:val="000434A3"/>
    <w:rsid w:val="00066A82"/>
    <w:rsid w:val="000C4990"/>
    <w:rsid w:val="000E0F0E"/>
    <w:rsid w:val="00111F61"/>
    <w:rsid w:val="0016417D"/>
    <w:rsid w:val="001805C5"/>
    <w:rsid w:val="00185D4E"/>
    <w:rsid w:val="001B4FB1"/>
    <w:rsid w:val="001C0D29"/>
    <w:rsid w:val="001C1E71"/>
    <w:rsid w:val="001D7416"/>
    <w:rsid w:val="0020238C"/>
    <w:rsid w:val="002122DA"/>
    <w:rsid w:val="00216C40"/>
    <w:rsid w:val="00246E97"/>
    <w:rsid w:val="00250937"/>
    <w:rsid w:val="00263936"/>
    <w:rsid w:val="00272704"/>
    <w:rsid w:val="002749A4"/>
    <w:rsid w:val="00277E50"/>
    <w:rsid w:val="00283663"/>
    <w:rsid w:val="002A38F5"/>
    <w:rsid w:val="002A4AA6"/>
    <w:rsid w:val="002B3B62"/>
    <w:rsid w:val="002D7630"/>
    <w:rsid w:val="002E7F9C"/>
    <w:rsid w:val="00303AD3"/>
    <w:rsid w:val="00306FD8"/>
    <w:rsid w:val="0035442E"/>
    <w:rsid w:val="00376616"/>
    <w:rsid w:val="003A6EA4"/>
    <w:rsid w:val="003D2394"/>
    <w:rsid w:val="003D34D0"/>
    <w:rsid w:val="003E7BFE"/>
    <w:rsid w:val="00447472"/>
    <w:rsid w:val="00454440"/>
    <w:rsid w:val="004567FF"/>
    <w:rsid w:val="004756BE"/>
    <w:rsid w:val="00482164"/>
    <w:rsid w:val="004A1D18"/>
    <w:rsid w:val="004B5991"/>
    <w:rsid w:val="004D24F0"/>
    <w:rsid w:val="00514760"/>
    <w:rsid w:val="00540FDA"/>
    <w:rsid w:val="00547C84"/>
    <w:rsid w:val="00593E54"/>
    <w:rsid w:val="005A7583"/>
    <w:rsid w:val="005C5835"/>
    <w:rsid w:val="005D7F5D"/>
    <w:rsid w:val="005E5B61"/>
    <w:rsid w:val="005F0545"/>
    <w:rsid w:val="006208B4"/>
    <w:rsid w:val="00632231"/>
    <w:rsid w:val="00651332"/>
    <w:rsid w:val="006531D2"/>
    <w:rsid w:val="0066036F"/>
    <w:rsid w:val="0067212C"/>
    <w:rsid w:val="0067476B"/>
    <w:rsid w:val="00676CF0"/>
    <w:rsid w:val="006842C7"/>
    <w:rsid w:val="006F4286"/>
    <w:rsid w:val="0070125A"/>
    <w:rsid w:val="007207E3"/>
    <w:rsid w:val="00740B8C"/>
    <w:rsid w:val="00755EF5"/>
    <w:rsid w:val="0078112D"/>
    <w:rsid w:val="00782B71"/>
    <w:rsid w:val="0079118B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109A"/>
    <w:rsid w:val="00935F8E"/>
    <w:rsid w:val="00936300"/>
    <w:rsid w:val="009519BF"/>
    <w:rsid w:val="00960031"/>
    <w:rsid w:val="009937F2"/>
    <w:rsid w:val="009A6AD3"/>
    <w:rsid w:val="009B6C3B"/>
    <w:rsid w:val="009D2185"/>
    <w:rsid w:val="009D435E"/>
    <w:rsid w:val="00A1766D"/>
    <w:rsid w:val="00A27AD3"/>
    <w:rsid w:val="00A42676"/>
    <w:rsid w:val="00A51F2E"/>
    <w:rsid w:val="00A76F57"/>
    <w:rsid w:val="00A90DC1"/>
    <w:rsid w:val="00AB2C09"/>
    <w:rsid w:val="00AC4E04"/>
    <w:rsid w:val="00AC560D"/>
    <w:rsid w:val="00AF7126"/>
    <w:rsid w:val="00B13DCD"/>
    <w:rsid w:val="00B245C6"/>
    <w:rsid w:val="00B56548"/>
    <w:rsid w:val="00B619C8"/>
    <w:rsid w:val="00B8131F"/>
    <w:rsid w:val="00B816AB"/>
    <w:rsid w:val="00B87323"/>
    <w:rsid w:val="00BB2C46"/>
    <w:rsid w:val="00BC5F30"/>
    <w:rsid w:val="00BD1E2C"/>
    <w:rsid w:val="00BD4BD6"/>
    <w:rsid w:val="00BE0891"/>
    <w:rsid w:val="00C14FD3"/>
    <w:rsid w:val="00C500FB"/>
    <w:rsid w:val="00C70079"/>
    <w:rsid w:val="00C84A50"/>
    <w:rsid w:val="00C93367"/>
    <w:rsid w:val="00CA5309"/>
    <w:rsid w:val="00CB3C61"/>
    <w:rsid w:val="00CF7757"/>
    <w:rsid w:val="00D45096"/>
    <w:rsid w:val="00D512B9"/>
    <w:rsid w:val="00D6435D"/>
    <w:rsid w:val="00D8056B"/>
    <w:rsid w:val="00DA39A6"/>
    <w:rsid w:val="00DA53DF"/>
    <w:rsid w:val="00DA5AE6"/>
    <w:rsid w:val="00DB0953"/>
    <w:rsid w:val="00DB747E"/>
    <w:rsid w:val="00DD7773"/>
    <w:rsid w:val="00E428B0"/>
    <w:rsid w:val="00E4445B"/>
    <w:rsid w:val="00E55CF5"/>
    <w:rsid w:val="00E806D9"/>
    <w:rsid w:val="00E818A5"/>
    <w:rsid w:val="00E83273"/>
    <w:rsid w:val="00E872F3"/>
    <w:rsid w:val="00EB28F6"/>
    <w:rsid w:val="00EC6856"/>
    <w:rsid w:val="00ED4898"/>
    <w:rsid w:val="00F04DE8"/>
    <w:rsid w:val="00F13719"/>
    <w:rsid w:val="00F23829"/>
    <w:rsid w:val="00F409DF"/>
    <w:rsid w:val="00F426DB"/>
    <w:rsid w:val="00F90E47"/>
    <w:rsid w:val="00FC106F"/>
    <w:rsid w:val="00FC4B48"/>
    <w:rsid w:val="00FD2032"/>
    <w:rsid w:val="00FD5A86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A8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Table" w:semiHidden="0" w:unhideWhenUsed="0"/>
    <w:lsdException w:name="No Lis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Table" w:semiHidden="0" w:unhideWhenUsed="0"/>
    <w:lsdException w:name="No Lis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1336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Secretar</cp:lastModifiedBy>
  <cp:revision>4</cp:revision>
  <cp:lastPrinted>2026-03-10T08:31:00Z</cp:lastPrinted>
  <dcterms:created xsi:type="dcterms:W3CDTF">2026-03-06T05:57:00Z</dcterms:created>
  <dcterms:modified xsi:type="dcterms:W3CDTF">2026-03-10T08:32:00Z</dcterms:modified>
</cp:coreProperties>
</file>