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60" w:rsidRPr="00CF2360" w:rsidRDefault="00CF2360" w:rsidP="00CF2360">
      <w:pPr>
        <w:shd w:val="clear" w:color="auto" w:fill="FFFFFF"/>
        <w:spacing w:after="45" w:line="240" w:lineRule="auto"/>
        <w:outlineLvl w:val="0"/>
        <w:rPr>
          <w:rFonts w:ascii="Arial" w:eastAsia="Times New Roman" w:hAnsi="Arial" w:cs="Arial"/>
          <w:color w:val="000000"/>
          <w:kern w:val="36"/>
          <w:sz w:val="39"/>
          <w:szCs w:val="39"/>
          <w:lang w:eastAsia="ru-RU"/>
        </w:rPr>
      </w:pPr>
      <w:r>
        <w:rPr>
          <w:rFonts w:ascii="Arial" w:eastAsia="Times New Roman" w:hAnsi="Arial" w:cs="Arial"/>
          <w:color w:val="000000"/>
          <w:kern w:val="36"/>
          <w:sz w:val="39"/>
          <w:szCs w:val="39"/>
          <w:lang w:eastAsia="ru-RU"/>
        </w:rPr>
        <w:t xml:space="preserve">Помощь </w:t>
      </w:r>
      <w:r w:rsidRPr="00CF2360">
        <w:rPr>
          <w:rFonts w:ascii="Arial" w:eastAsia="Times New Roman" w:hAnsi="Arial" w:cs="Arial"/>
          <w:color w:val="000000"/>
          <w:kern w:val="36"/>
          <w:sz w:val="39"/>
          <w:szCs w:val="39"/>
          <w:lang w:eastAsia="ru-RU"/>
        </w:rPr>
        <w:t xml:space="preserve"> детям при подготовке к ЕГЭ/ОГЭ. Психоло</w:t>
      </w:r>
      <w:r>
        <w:rPr>
          <w:rFonts w:ascii="Arial" w:eastAsia="Times New Roman" w:hAnsi="Arial" w:cs="Arial"/>
          <w:color w:val="000000"/>
          <w:kern w:val="36"/>
          <w:sz w:val="39"/>
          <w:szCs w:val="39"/>
          <w:lang w:eastAsia="ru-RU"/>
        </w:rPr>
        <w:t>гические рекомендации родителям.</w:t>
      </w:r>
    </w:p>
    <w:tbl>
      <w:tblPr>
        <w:tblW w:w="4924" w:type="pct"/>
        <w:tblCellSpacing w:w="0" w:type="dxa"/>
        <w:tblInd w:w="142" w:type="dxa"/>
        <w:shd w:val="clear" w:color="auto" w:fill="FFFFFF"/>
        <w:tblCellMar>
          <w:left w:w="0" w:type="dxa"/>
          <w:right w:w="0" w:type="dxa"/>
        </w:tblCellMar>
        <w:tblLook w:val="04A0"/>
      </w:tblPr>
      <w:tblGrid>
        <w:gridCol w:w="9213"/>
      </w:tblGrid>
      <w:tr w:rsidR="00CF2360" w:rsidRPr="00CF2360" w:rsidTr="00CF2360">
        <w:trPr>
          <w:tblCellSpacing w:w="0" w:type="dxa"/>
        </w:trPr>
        <w:tc>
          <w:tcPr>
            <w:tcW w:w="5000" w:type="pct"/>
            <w:shd w:val="clear" w:color="auto" w:fill="FFFFFF"/>
            <w:vAlign w:val="center"/>
            <w:hideMark/>
          </w:tcPr>
          <w:p w:rsidR="00624BBD" w:rsidRPr="00624BBD" w:rsidRDefault="00624BBD" w:rsidP="00624BBD">
            <w:pPr>
              <w:spacing w:after="240" w:line="312" w:lineRule="atLeast"/>
              <w:rPr>
                <w:rFonts w:ascii="Arial" w:eastAsia="Times New Roman" w:hAnsi="Arial" w:cs="Arial"/>
                <w:b/>
                <w:bCs/>
                <w:color w:val="000000"/>
                <w:sz w:val="24"/>
                <w:szCs w:val="24"/>
                <w:u w:val="single"/>
                <w:lang w:eastAsia="ru-RU"/>
              </w:rPr>
            </w:pPr>
            <w:r>
              <w:rPr>
                <w:rFonts w:ascii="Arial" w:eastAsia="Times New Roman" w:hAnsi="Arial" w:cs="Arial"/>
                <w:b/>
                <w:bCs/>
                <w:color w:val="000000"/>
                <w:sz w:val="24"/>
                <w:szCs w:val="24"/>
                <w:u w:val="single"/>
                <w:lang w:eastAsia="ru-RU"/>
              </w:rPr>
              <w:t>Уважаемые родители!</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u w:val="single"/>
                <w:lang w:eastAsia="ru-RU"/>
              </w:rPr>
              <w:t>Психологическая поддержка</w:t>
            </w:r>
            <w:r w:rsidRPr="00CF2360">
              <w:rPr>
                <w:rFonts w:ascii="Arial" w:eastAsia="Times New Roman" w:hAnsi="Arial" w:cs="Arial"/>
                <w:color w:val="000000"/>
                <w:sz w:val="24"/>
                <w:szCs w:val="24"/>
                <w:lang w:eastAsia="ru-RU"/>
              </w:rPr>
              <w:t>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noProof/>
                <w:color w:val="000000"/>
                <w:sz w:val="24"/>
                <w:szCs w:val="24"/>
                <w:lang w:eastAsia="ru-RU"/>
              </w:rPr>
              <w:drawing>
                <wp:inline distT="0" distB="0" distL="0" distR="0">
                  <wp:extent cx="4381500" cy="3009900"/>
                  <wp:effectExtent l="0" t="0" r="0" b="0"/>
                  <wp:docPr id="1" name="Рисунок 1" descr="Как можно помочь детям при подготовке к ЕГЭ ОГЭ Психологические рекомендации родител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можно помочь детям при подготовке к ЕГЭ ОГЭ Психологические рекомендации родителям"/>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3009900"/>
                          </a:xfrm>
                          <a:prstGeom prst="rect">
                            <a:avLst/>
                          </a:prstGeom>
                          <a:noFill/>
                          <a:ln>
                            <a:noFill/>
                          </a:ln>
                        </pic:spPr>
                      </pic:pic>
                    </a:graphicData>
                  </a:graphic>
                </wp:inline>
              </w:drawing>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u w:val="single"/>
                <w:lang w:eastAsia="ru-RU"/>
              </w:rPr>
              <w:t>Существуют ложные способы</w:t>
            </w:r>
            <w:r w:rsidRPr="00CF2360">
              <w:rPr>
                <w:rFonts w:ascii="Arial" w:eastAsia="Times New Roman" w:hAnsi="Arial" w:cs="Arial"/>
                <w:color w:val="000000"/>
                <w:sz w:val="24"/>
                <w:szCs w:val="24"/>
                <w:lang w:eastAsia="ru-RU"/>
              </w:rPr>
              <w:t xml:space="preserve">, так, типичными для родителей способами поддержки ребенка является </w:t>
            </w:r>
            <w:proofErr w:type="spellStart"/>
            <w:r w:rsidRPr="00CF2360">
              <w:rPr>
                <w:rFonts w:ascii="Arial" w:eastAsia="Times New Roman" w:hAnsi="Arial" w:cs="Arial"/>
                <w:color w:val="000000"/>
                <w:sz w:val="24"/>
                <w:szCs w:val="24"/>
                <w:lang w:eastAsia="ru-RU"/>
              </w:rPr>
              <w:t>гиперопека</w:t>
            </w:r>
            <w:proofErr w:type="spellEnd"/>
            <w:r w:rsidRPr="00CF2360">
              <w:rPr>
                <w:rFonts w:ascii="Arial" w:eastAsia="Times New Roman" w:hAnsi="Arial" w:cs="Arial"/>
                <w:color w:val="000000"/>
                <w:sz w:val="24"/>
                <w:szCs w:val="24"/>
                <w:lang w:eastAsia="ru-RU"/>
              </w:rPr>
              <w:t>,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i/>
                <w:color w:val="000000"/>
                <w:sz w:val="24"/>
                <w:szCs w:val="24"/>
                <w:lang w:eastAsia="ru-RU"/>
              </w:rPr>
              <w:t>Поддерживать  ребенка – значит верить в него</w:t>
            </w:r>
            <w:r w:rsidRPr="00CF2360">
              <w:rPr>
                <w:rFonts w:ascii="Arial" w:eastAsia="Times New Roman" w:hAnsi="Arial" w:cs="Arial"/>
                <w:color w:val="000000"/>
                <w:sz w:val="24"/>
                <w:szCs w:val="24"/>
                <w:lang w:eastAsia="ru-RU"/>
              </w:rPr>
              <w:t xml:space="preserve">. Поддержка основана на вере в прирожденную  способность личности </w:t>
            </w:r>
            <w:proofErr w:type="gramStart"/>
            <w:r w:rsidRPr="00CF2360">
              <w:rPr>
                <w:rFonts w:ascii="Arial" w:eastAsia="Times New Roman" w:hAnsi="Arial" w:cs="Arial"/>
                <w:color w:val="000000"/>
                <w:sz w:val="24"/>
                <w:szCs w:val="24"/>
                <w:lang w:eastAsia="ru-RU"/>
              </w:rPr>
              <w:t>преодолевать</w:t>
            </w:r>
            <w:proofErr w:type="gramEnd"/>
            <w:r w:rsidRPr="00CF2360">
              <w:rPr>
                <w:rFonts w:ascii="Arial" w:eastAsia="Times New Roman" w:hAnsi="Arial" w:cs="Arial"/>
                <w:color w:val="000000"/>
                <w:sz w:val="24"/>
                <w:szCs w:val="24"/>
                <w:lang w:eastAsia="ru-RU"/>
              </w:rPr>
              <w:t xml:space="preserve">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Другой путь – научить подростка справляться с различными задачами, создав у него установку: «Ты сможешь это сделать».</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lang w:eastAsia="ru-RU"/>
              </w:rPr>
              <w:t>Чтобы показать веру в ребенка, родитель должен иметь мужество и желание сделать следующее:</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  Забыть о прошлых неудачах ребенка;</w:t>
            </w:r>
            <w:r w:rsidRPr="00CF2360">
              <w:rPr>
                <w:rFonts w:ascii="Arial" w:eastAsia="Times New Roman" w:hAnsi="Arial" w:cs="Arial"/>
                <w:color w:val="000000"/>
                <w:sz w:val="24"/>
                <w:szCs w:val="24"/>
                <w:lang w:eastAsia="ru-RU"/>
              </w:rPr>
              <w:br/>
              <w:t>•  Помочь ребенку обрести уверенность в том, что он справится с данной задачей;</w:t>
            </w:r>
            <w:r w:rsidRPr="00CF2360">
              <w:rPr>
                <w:rFonts w:ascii="Arial" w:eastAsia="Times New Roman" w:hAnsi="Arial" w:cs="Arial"/>
                <w:color w:val="000000"/>
                <w:sz w:val="24"/>
                <w:szCs w:val="24"/>
                <w:lang w:eastAsia="ru-RU"/>
              </w:rPr>
              <w:br/>
              <w:t>•  Помнить о прошлых удачах и возвращаться к ним, а не к ошибкам;</w:t>
            </w:r>
          </w:p>
          <w:p w:rsidR="00CF2360" w:rsidRDefault="00CF2360" w:rsidP="00CF2360">
            <w:pPr>
              <w:spacing w:after="240" w:line="312" w:lineRule="atLeast"/>
              <w:rPr>
                <w:rFonts w:ascii="Arial" w:eastAsia="Times New Roman" w:hAnsi="Arial" w:cs="Arial"/>
                <w:i/>
                <w:iCs/>
                <w:color w:val="000000"/>
                <w:sz w:val="24"/>
                <w:szCs w:val="24"/>
                <w:lang w:eastAsia="ru-RU"/>
              </w:rPr>
            </w:pPr>
            <w:r w:rsidRPr="00CF2360">
              <w:rPr>
                <w:rFonts w:ascii="Arial" w:eastAsia="Times New Roman" w:hAnsi="Arial" w:cs="Arial"/>
                <w:color w:val="000000"/>
                <w:sz w:val="24"/>
                <w:szCs w:val="24"/>
                <w:lang w:eastAsia="ru-RU"/>
              </w:rPr>
              <w:lastRenderedPageBreak/>
              <w:t>Существуют слова, которые поддерживают детей, например: </w:t>
            </w:r>
            <w:r w:rsidRPr="00CF2360">
              <w:rPr>
                <w:rFonts w:ascii="Arial" w:eastAsia="Times New Roman" w:hAnsi="Arial" w:cs="Arial"/>
                <w:i/>
                <w:iCs/>
                <w:color w:val="000000"/>
                <w:sz w:val="24"/>
                <w:szCs w:val="24"/>
                <w:lang w:eastAsia="ru-RU"/>
              </w:rPr>
              <w:t xml:space="preserve">«Зная тебя, я уверен, что ты все сделаешь хорошо», «Ты знаешь это очень хорошо». </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noProof/>
                <w:color w:val="000000"/>
                <w:sz w:val="24"/>
                <w:szCs w:val="24"/>
                <w:lang w:eastAsia="ru-RU"/>
              </w:rPr>
              <w:drawing>
                <wp:inline distT="0" distB="0" distL="0" distR="0">
                  <wp:extent cx="6172200" cy="4114800"/>
                  <wp:effectExtent l="0" t="0" r="0" b="0"/>
                  <wp:docPr id="2" name="Рисунок 2" descr="https://www.b17.ru/foto/uploaded/74e1d5c9b27d448ecfb4060627f12d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17.ru/foto/uploaded/74e1d5c9b27d448ecfb4060627f12d4c.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0" cy="4114800"/>
                          </a:xfrm>
                          <a:prstGeom prst="rect">
                            <a:avLst/>
                          </a:prstGeom>
                          <a:noFill/>
                          <a:ln>
                            <a:noFill/>
                          </a:ln>
                        </pic:spPr>
                      </pic:pic>
                    </a:graphicData>
                  </a:graphic>
                </wp:inline>
              </w:drawing>
            </w:r>
            <w:r w:rsidRPr="00CF2360">
              <w:rPr>
                <w:rFonts w:ascii="Arial" w:eastAsia="Times New Roman" w:hAnsi="Arial" w:cs="Arial"/>
                <w:b/>
                <w:bCs/>
                <w:color w:val="000000"/>
                <w:sz w:val="24"/>
                <w:szCs w:val="24"/>
                <w:lang w:eastAsia="ru-RU"/>
              </w:rPr>
              <w:br/>
              <w:t>Итак, чтобы поддержать ребенка, необходимо:</w:t>
            </w:r>
          </w:p>
          <w:p w:rsidR="00CF2360" w:rsidRPr="00CF2360" w:rsidRDefault="00CF2360" w:rsidP="00CF2360">
            <w:pPr>
              <w:spacing w:after="240" w:line="312" w:lineRule="atLeast"/>
              <w:rPr>
                <w:rFonts w:ascii="Arial" w:eastAsia="Times New Roman" w:hAnsi="Arial" w:cs="Arial"/>
                <w:color w:val="000000"/>
                <w:sz w:val="24"/>
                <w:szCs w:val="24"/>
                <w:lang w:eastAsia="ru-RU"/>
              </w:rPr>
            </w:pPr>
            <w:proofErr w:type="gramStart"/>
            <w:r w:rsidRPr="00CF2360">
              <w:rPr>
                <w:rFonts w:ascii="Arial" w:eastAsia="Times New Roman" w:hAnsi="Arial" w:cs="Arial"/>
                <w:color w:val="000000"/>
                <w:sz w:val="24"/>
                <w:szCs w:val="24"/>
                <w:lang w:eastAsia="ru-RU"/>
              </w:rPr>
              <w:t>•  Опираться на сильные стороны ребенка;</w:t>
            </w:r>
            <w:r w:rsidRPr="00CF2360">
              <w:rPr>
                <w:rFonts w:ascii="Arial" w:eastAsia="Times New Roman" w:hAnsi="Arial" w:cs="Arial"/>
                <w:color w:val="000000"/>
                <w:sz w:val="24"/>
                <w:szCs w:val="24"/>
                <w:lang w:eastAsia="ru-RU"/>
              </w:rPr>
              <w:br/>
              <w:t>•  Избегать подчеркивания промахов ребенка;</w:t>
            </w:r>
            <w:r w:rsidRPr="00CF2360">
              <w:rPr>
                <w:rFonts w:ascii="Arial" w:eastAsia="Times New Roman" w:hAnsi="Arial" w:cs="Arial"/>
                <w:color w:val="000000"/>
                <w:sz w:val="24"/>
                <w:szCs w:val="24"/>
                <w:lang w:eastAsia="ru-RU"/>
              </w:rPr>
              <w:br/>
              <w:t>•  Проявлять веру в ребенка, сочувствие к нему, уверенность в его силах;</w:t>
            </w:r>
            <w:r w:rsidRPr="00CF2360">
              <w:rPr>
                <w:rFonts w:ascii="Arial" w:eastAsia="Times New Roman" w:hAnsi="Arial" w:cs="Arial"/>
                <w:color w:val="000000"/>
                <w:sz w:val="24"/>
                <w:szCs w:val="24"/>
                <w:lang w:eastAsia="ru-RU"/>
              </w:rPr>
              <w:br/>
              <w:t>•  Создать дома обстановку дружелюбия и уважения, уметь и хотеть демонстрировать любовь и уважение к ребенку;</w:t>
            </w:r>
            <w:r w:rsidRPr="00CF2360">
              <w:rPr>
                <w:rFonts w:ascii="Arial" w:eastAsia="Times New Roman" w:hAnsi="Arial" w:cs="Arial"/>
                <w:color w:val="000000"/>
                <w:sz w:val="24"/>
                <w:szCs w:val="24"/>
                <w:lang w:eastAsia="ru-RU"/>
              </w:rPr>
              <w:br/>
              <w:t>•  Будьте одновременно тверды и добры, но не выступайте в роли судьи;</w:t>
            </w:r>
            <w:r w:rsidRPr="00CF2360">
              <w:rPr>
                <w:rFonts w:ascii="Arial" w:eastAsia="Times New Roman" w:hAnsi="Arial" w:cs="Arial"/>
                <w:color w:val="000000"/>
                <w:sz w:val="24"/>
                <w:szCs w:val="24"/>
                <w:lang w:eastAsia="ru-RU"/>
              </w:rPr>
              <w:br/>
              <w:t>•  Поддерживайте своего ребенка, демонстрируйте, что понимаете его переживания;</w:t>
            </w:r>
            <w:proofErr w:type="gramEnd"/>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u w:val="single"/>
                <w:lang w:eastAsia="ru-RU"/>
              </w:rPr>
              <w:t>Не повышайте тревожность ребенка накануне экзаменов</w:t>
            </w:r>
            <w:r w:rsidRPr="00CF2360">
              <w:rPr>
                <w:rFonts w:ascii="Arial" w:eastAsia="Times New Roman" w:hAnsi="Arial" w:cs="Arial"/>
                <w:color w:val="000000"/>
                <w:sz w:val="24"/>
                <w:szCs w:val="24"/>
                <w:lang w:eastAsia="ru-RU"/>
              </w:rPr>
              <w:t>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r w:rsidRPr="00CF2360">
              <w:rPr>
                <w:rFonts w:ascii="Arial" w:eastAsia="Times New Roman" w:hAnsi="Arial" w:cs="Arial"/>
                <w:color w:val="000000"/>
                <w:sz w:val="24"/>
                <w:szCs w:val="24"/>
                <w:lang w:eastAsia="ru-RU"/>
              </w:rPr>
              <w:b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lang w:eastAsia="ru-RU"/>
              </w:rPr>
              <w:t>– Контролируйте режим подготовки ребенка, не допускайте перегрузок, объясните ему, что он обязательно должен чередовать занятия с отдыхом.</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lang w:eastAsia="ru-RU"/>
              </w:rPr>
              <w:t>-  Обеспечьте дома удобное место для занятий, проследите, чтобы никто из домашних не мешал.</w:t>
            </w:r>
            <w:r w:rsidRPr="00CF2360">
              <w:rPr>
                <w:rFonts w:ascii="Arial" w:eastAsia="Times New Roman" w:hAnsi="Arial" w:cs="Arial"/>
                <w:b/>
                <w:bCs/>
                <w:color w:val="000000"/>
                <w:sz w:val="24"/>
                <w:szCs w:val="24"/>
                <w:lang w:eastAsia="ru-RU"/>
              </w:rPr>
              <w:br/>
              <w:t>-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lang w:eastAsia="ru-RU"/>
              </w:rPr>
              <w:t>- Помогите детям распределить темы подготовки по дням.</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 xml:space="preserve">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CF2360">
              <w:rPr>
                <w:rFonts w:ascii="Arial" w:eastAsia="Times New Roman" w:hAnsi="Arial" w:cs="Arial"/>
                <w:color w:val="000000"/>
                <w:sz w:val="24"/>
                <w:szCs w:val="24"/>
                <w:lang w:eastAsia="ru-RU"/>
              </w:rPr>
              <w:t>привычных ему</w:t>
            </w:r>
            <w:proofErr w:type="gramEnd"/>
            <w:r w:rsidRPr="00CF2360">
              <w:rPr>
                <w:rFonts w:ascii="Arial" w:eastAsia="Times New Roman" w:hAnsi="Arial" w:cs="Arial"/>
                <w:color w:val="000000"/>
                <w:sz w:val="24"/>
                <w:szCs w:val="24"/>
                <w:lang w:eastAsia="ru-RU"/>
              </w:rPr>
              <w:t xml:space="preserve"> письменных и устных экзаменов.</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Накануне экзамена обеспечьте ребенку полноценный отдых, он должен отдохнуть и как следует выспаться.</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i/>
                <w:iCs/>
                <w:color w:val="000000"/>
                <w:sz w:val="24"/>
                <w:szCs w:val="24"/>
                <w:u w:val="single"/>
                <w:lang w:eastAsia="ru-RU"/>
              </w:rPr>
              <w:t>Посоветуйте детям во время экзамена обратить внимание на следующее:</w:t>
            </w:r>
          </w:p>
          <w:p w:rsidR="00CF2360" w:rsidRPr="00CF2360" w:rsidRDefault="00CF2360" w:rsidP="00CF2360">
            <w:pPr>
              <w:spacing w:after="0" w:line="312" w:lineRule="atLeast"/>
              <w:rPr>
                <w:rFonts w:ascii="Arial" w:eastAsia="Times New Roman" w:hAnsi="Arial" w:cs="Arial"/>
                <w:color w:val="000000"/>
                <w:sz w:val="24"/>
                <w:szCs w:val="24"/>
                <w:lang w:eastAsia="ru-RU"/>
              </w:rPr>
            </w:pPr>
            <w:r w:rsidRPr="00CF2360">
              <w:rPr>
                <w:rFonts w:ascii="Arial" w:eastAsia="Times New Roman" w:hAnsi="Symbol" w:cs="Arial"/>
                <w:color w:val="000000"/>
                <w:sz w:val="24"/>
                <w:szCs w:val="24"/>
                <w:lang w:eastAsia="ru-RU"/>
              </w:rPr>
              <w:t></w:t>
            </w:r>
            <w:r w:rsidRPr="00CF2360">
              <w:rPr>
                <w:rFonts w:ascii="Arial" w:eastAsia="Times New Roman" w:hAnsi="Arial" w:cs="Arial"/>
                <w:color w:val="000000"/>
                <w:sz w:val="24"/>
                <w:szCs w:val="24"/>
                <w:lang w:eastAsia="ru-RU"/>
              </w:rPr>
              <w:t xml:space="preserve">  пробежать глазами весь тест, чтобы увидеть, какого типа задания в нем содержатся, это поможет настроиться на работу;</w:t>
            </w:r>
          </w:p>
          <w:p w:rsidR="00CF2360" w:rsidRPr="00CF2360" w:rsidRDefault="00CF2360" w:rsidP="00CF2360">
            <w:pPr>
              <w:spacing w:after="0" w:line="312" w:lineRule="atLeast"/>
              <w:rPr>
                <w:rFonts w:ascii="Arial" w:eastAsia="Times New Roman" w:hAnsi="Arial" w:cs="Arial"/>
                <w:color w:val="000000"/>
                <w:sz w:val="24"/>
                <w:szCs w:val="24"/>
                <w:lang w:eastAsia="ru-RU"/>
              </w:rPr>
            </w:pPr>
            <w:r w:rsidRPr="00CF2360">
              <w:rPr>
                <w:rFonts w:ascii="Arial" w:eastAsia="Times New Roman" w:hAnsi="Symbol" w:cs="Arial"/>
                <w:color w:val="000000"/>
                <w:sz w:val="24"/>
                <w:szCs w:val="24"/>
                <w:lang w:eastAsia="ru-RU"/>
              </w:rPr>
              <w:t></w:t>
            </w:r>
            <w:r w:rsidRPr="00CF2360">
              <w:rPr>
                <w:rFonts w:ascii="Arial" w:eastAsia="Times New Roman" w:hAnsi="Arial" w:cs="Arial"/>
                <w:color w:val="000000"/>
                <w:sz w:val="24"/>
                <w:szCs w:val="24"/>
                <w:lang w:eastAsia="ru-RU"/>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CF2360">
              <w:rPr>
                <w:rFonts w:ascii="Arial" w:eastAsia="Times New Roman" w:hAnsi="Arial" w:cs="Arial"/>
                <w:color w:val="000000"/>
                <w:sz w:val="24"/>
                <w:szCs w:val="24"/>
                <w:lang w:eastAsia="ru-RU"/>
              </w:rPr>
              <w:t>предполагают</w:t>
            </w:r>
            <w:proofErr w:type="gramEnd"/>
            <w:r w:rsidRPr="00CF2360">
              <w:rPr>
                <w:rFonts w:ascii="Arial" w:eastAsia="Times New Roman" w:hAnsi="Arial" w:cs="Arial"/>
                <w:color w:val="000000"/>
                <w:sz w:val="24"/>
                <w:szCs w:val="24"/>
                <w:lang w:eastAsia="ru-RU"/>
              </w:rPr>
              <w:t xml:space="preserve"> ответ и торопятся его вписать);</w:t>
            </w:r>
          </w:p>
          <w:p w:rsidR="00CF2360" w:rsidRPr="00CF2360" w:rsidRDefault="00CF2360" w:rsidP="00CF2360">
            <w:pPr>
              <w:spacing w:after="0" w:line="312" w:lineRule="atLeast"/>
              <w:rPr>
                <w:rFonts w:ascii="Arial" w:eastAsia="Times New Roman" w:hAnsi="Arial" w:cs="Arial"/>
                <w:color w:val="000000"/>
                <w:sz w:val="24"/>
                <w:szCs w:val="24"/>
                <w:lang w:eastAsia="ru-RU"/>
              </w:rPr>
            </w:pPr>
            <w:r w:rsidRPr="00CF2360">
              <w:rPr>
                <w:rFonts w:ascii="Arial" w:eastAsia="Times New Roman" w:hAnsi="Symbol" w:cs="Arial"/>
                <w:color w:val="000000"/>
                <w:sz w:val="24"/>
                <w:szCs w:val="24"/>
                <w:lang w:eastAsia="ru-RU"/>
              </w:rPr>
              <w:t></w:t>
            </w:r>
            <w:r w:rsidRPr="00CF2360">
              <w:rPr>
                <w:rFonts w:ascii="Arial" w:eastAsia="Times New Roman" w:hAnsi="Arial" w:cs="Arial"/>
                <w:color w:val="000000"/>
                <w:sz w:val="24"/>
                <w:szCs w:val="24"/>
                <w:lang w:eastAsia="ru-RU"/>
              </w:rPr>
              <w:t xml:space="preserve">  если не знаешь ответа на вопрос или не уверен, пропусти его и отметь, чтобы потом к нему вернуться;</w:t>
            </w:r>
          </w:p>
          <w:p w:rsidR="00CF2360" w:rsidRPr="00CF2360" w:rsidRDefault="00CF2360" w:rsidP="00CF2360">
            <w:pPr>
              <w:spacing w:after="0" w:line="312" w:lineRule="atLeast"/>
              <w:rPr>
                <w:rFonts w:ascii="Arial" w:eastAsia="Times New Roman" w:hAnsi="Arial" w:cs="Arial"/>
                <w:color w:val="000000"/>
                <w:sz w:val="24"/>
                <w:szCs w:val="24"/>
                <w:lang w:eastAsia="ru-RU"/>
              </w:rPr>
            </w:pPr>
            <w:r w:rsidRPr="00CF2360">
              <w:rPr>
                <w:rFonts w:ascii="Arial" w:eastAsia="Times New Roman" w:hAnsi="Symbol" w:cs="Arial"/>
                <w:color w:val="000000"/>
                <w:sz w:val="24"/>
                <w:szCs w:val="24"/>
                <w:lang w:eastAsia="ru-RU"/>
              </w:rPr>
              <w:t></w:t>
            </w:r>
            <w:r w:rsidRPr="00CF2360">
              <w:rPr>
                <w:rFonts w:ascii="Arial" w:eastAsia="Times New Roman" w:hAnsi="Arial" w:cs="Arial"/>
                <w:color w:val="000000"/>
                <w:sz w:val="24"/>
                <w:szCs w:val="24"/>
                <w:lang w:eastAsia="ru-RU"/>
              </w:rPr>
              <w:t xml:space="preserve">  если не смог в течение отведенного времени ответить на вопрос, есть смысл положиться на свою интуицию и указать наиболее вероятный вариант.</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i/>
                <w:iCs/>
                <w:color w:val="000000"/>
                <w:sz w:val="24"/>
                <w:szCs w:val="24"/>
                <w:lang w:eastAsia="ru-RU"/>
              </w:rPr>
              <w:t>И помните: самое главное – это снизить напряжение и тревожность ребенка и обеспечить подходящие условия для занятий</w:t>
            </w:r>
            <w:r w:rsidRPr="00CF2360">
              <w:rPr>
                <w:rFonts w:ascii="Arial" w:eastAsia="Times New Roman" w:hAnsi="Arial" w:cs="Arial"/>
                <w:color w:val="000000"/>
                <w:sz w:val="24"/>
                <w:szCs w:val="24"/>
                <w:lang w:eastAsia="ru-RU"/>
              </w:rPr>
              <w:t>.</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Безусловно, экзамены – дело сугубо индивидуальное, выпускник оказывается один на один с комиссией. И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color w:val="000000"/>
                <w:sz w:val="24"/>
                <w:szCs w:val="24"/>
                <w:u w:val="single"/>
                <w:lang w:eastAsia="ru-RU"/>
              </w:rPr>
              <w:t>Помощь взрослых очень важна</w:t>
            </w:r>
            <w:r w:rsidRPr="00CF2360">
              <w:rPr>
                <w:rFonts w:ascii="Arial" w:eastAsia="Times New Roman" w:hAnsi="Arial" w:cs="Arial"/>
                <w:color w:val="000000"/>
                <w:sz w:val="24"/>
                <w:szCs w:val="24"/>
                <w:lang w:eastAsia="ru-RU"/>
              </w:rPr>
              <w:t>, поскольку человеку, кроме всего прочего, необходима еще и психологическая готовность к ситуации сдачи серьезных экзаменов. 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Задолго до экзаменов обсудите с ребенком, что именно ему придется сдавать, какие дисциплины кажутся ему наиболее сложными, почему?</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 xml:space="preserve">Эта информация поможет совместно создать план </w:t>
            </w:r>
            <w:proofErr w:type="gramStart"/>
            <w:r w:rsidRPr="00CF2360">
              <w:rPr>
                <w:rFonts w:ascii="Arial" w:eastAsia="Times New Roman" w:hAnsi="Arial" w:cs="Arial"/>
                <w:color w:val="000000"/>
                <w:sz w:val="24"/>
                <w:szCs w:val="24"/>
                <w:lang w:eastAsia="ru-RU"/>
              </w:rPr>
              <w:t>подготовки</w:t>
            </w:r>
            <w:proofErr w:type="gramEnd"/>
            <w:r w:rsidRPr="00CF2360">
              <w:rPr>
                <w:rFonts w:ascii="Arial" w:eastAsia="Times New Roman" w:hAnsi="Arial" w:cs="Arial"/>
                <w:color w:val="000000"/>
                <w:sz w:val="24"/>
                <w:szCs w:val="24"/>
                <w:lang w:eastAsia="ru-RU"/>
              </w:rPr>
              <w:t xml:space="preserve">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задавайте вопросы. Чем больше он успеет вам рассказать, тем лучше.</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b/>
                <w:bCs/>
                <w:i/>
                <w:iCs/>
                <w:color w:val="000000"/>
                <w:sz w:val="24"/>
                <w:szCs w:val="24"/>
                <w:lang w:eastAsia="ru-RU"/>
              </w:rPr>
              <w:t xml:space="preserve">Договоритесь с ребенком, что вечером накануне экзамена он прекратит подготовку, прогуляется, искупается и ляжет спать </w:t>
            </w:r>
            <w:proofErr w:type="spellStart"/>
            <w:r w:rsidRPr="00CF2360">
              <w:rPr>
                <w:rFonts w:ascii="Arial" w:eastAsia="Times New Roman" w:hAnsi="Arial" w:cs="Arial"/>
                <w:b/>
                <w:bCs/>
                <w:i/>
                <w:iCs/>
                <w:color w:val="000000"/>
                <w:sz w:val="24"/>
                <w:szCs w:val="24"/>
                <w:lang w:eastAsia="ru-RU"/>
              </w:rPr>
              <w:t>вовремя</w:t>
            </w:r>
            <w:proofErr w:type="gramStart"/>
            <w:r w:rsidRPr="00CF2360">
              <w:rPr>
                <w:rFonts w:ascii="Arial" w:eastAsia="Times New Roman" w:hAnsi="Arial" w:cs="Arial"/>
                <w:b/>
                <w:bCs/>
                <w:i/>
                <w:iCs/>
                <w:color w:val="000000"/>
                <w:sz w:val="24"/>
                <w:szCs w:val="24"/>
                <w:lang w:eastAsia="ru-RU"/>
              </w:rPr>
              <w:t>.П</w:t>
            </w:r>
            <w:proofErr w:type="gramEnd"/>
            <w:r w:rsidRPr="00CF2360">
              <w:rPr>
                <w:rFonts w:ascii="Arial" w:eastAsia="Times New Roman" w:hAnsi="Arial" w:cs="Arial"/>
                <w:b/>
                <w:bCs/>
                <w:i/>
                <w:iCs/>
                <w:color w:val="000000"/>
                <w:sz w:val="24"/>
                <w:szCs w:val="24"/>
                <w:lang w:eastAsia="ru-RU"/>
              </w:rPr>
              <w:t>оследние</w:t>
            </w:r>
            <w:proofErr w:type="spellEnd"/>
            <w:r w:rsidRPr="00CF2360">
              <w:rPr>
                <w:rFonts w:ascii="Arial" w:eastAsia="Times New Roman" w:hAnsi="Arial" w:cs="Arial"/>
                <w:b/>
                <w:bCs/>
                <w:i/>
                <w:iCs/>
                <w:color w:val="000000"/>
                <w:sz w:val="24"/>
                <w:szCs w:val="24"/>
                <w:lang w:eastAsia="ru-RU"/>
              </w:rPr>
              <w:t xml:space="preserve"> двенадцать часов должны уйти  на подготовку организма, а не знаний.</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Обсудите вопрос о пользе и вреде шпаргалок:</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w:t>
            </w: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w:t>
            </w:r>
          </w:p>
          <w:p w:rsidR="00CF2360" w:rsidRPr="00CF2360" w:rsidRDefault="00CF2360" w:rsidP="00CF2360">
            <w:pPr>
              <w:spacing w:after="240" w:line="312" w:lineRule="atLeast"/>
              <w:rPr>
                <w:rFonts w:ascii="Arial" w:eastAsia="Times New Roman" w:hAnsi="Arial" w:cs="Arial"/>
                <w:color w:val="000000"/>
                <w:sz w:val="24"/>
                <w:szCs w:val="24"/>
                <w:lang w:eastAsia="ru-RU"/>
              </w:rPr>
            </w:pPr>
          </w:p>
          <w:p w:rsidR="00CF2360" w:rsidRPr="00CF2360" w:rsidRDefault="00CF2360" w:rsidP="00CF2360">
            <w:pPr>
              <w:spacing w:after="240" w:line="312" w:lineRule="atLeast"/>
              <w:rPr>
                <w:rFonts w:ascii="Arial" w:eastAsia="Times New Roman" w:hAnsi="Arial" w:cs="Arial"/>
                <w:color w:val="000000"/>
                <w:sz w:val="24"/>
                <w:szCs w:val="24"/>
                <w:lang w:eastAsia="ru-RU"/>
              </w:rPr>
            </w:pPr>
            <w:r w:rsidRPr="00CF2360">
              <w:rPr>
                <w:rFonts w:ascii="Arial" w:eastAsia="Times New Roman" w:hAnsi="Arial" w:cs="Arial"/>
                <w:noProof/>
                <w:color w:val="000000"/>
                <w:sz w:val="24"/>
                <w:szCs w:val="24"/>
                <w:lang w:eastAsia="ru-RU"/>
              </w:rPr>
              <w:drawing>
                <wp:inline distT="0" distB="0" distL="0" distR="0">
                  <wp:extent cx="6172200" cy="4629150"/>
                  <wp:effectExtent l="0" t="0" r="0" b="0"/>
                  <wp:docPr id="3" name="Рисунок 3" descr="https://www.b17.ru/foto/uploaded/22d014144b24b097289636620bd93e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17.ru/foto/uploaded/22d014144b24b097289636620bd93e1c.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0" cy="4629150"/>
                          </a:xfrm>
                          <a:prstGeom prst="rect">
                            <a:avLst/>
                          </a:prstGeom>
                          <a:noFill/>
                          <a:ln>
                            <a:noFill/>
                          </a:ln>
                        </pic:spPr>
                      </pic:pic>
                    </a:graphicData>
                  </a:graphic>
                </wp:inline>
              </w:drawing>
            </w:r>
            <w:r w:rsidRPr="00CF2360">
              <w:rPr>
                <w:rFonts w:ascii="Arial" w:eastAsia="Times New Roman" w:hAnsi="Arial" w:cs="Arial"/>
                <w:color w:val="000000"/>
                <w:sz w:val="24"/>
                <w:szCs w:val="24"/>
                <w:lang w:eastAsia="ru-RU"/>
              </w:rPr>
              <w:br/>
              <w:t>Следите за тем, чтобы во время подготовки ребенок регулярно делал короткие перерывы. Объясните ему, что </w:t>
            </w:r>
            <w:r w:rsidRPr="00CF2360">
              <w:rPr>
                <w:rFonts w:ascii="Arial" w:eastAsia="Times New Roman" w:hAnsi="Arial" w:cs="Arial"/>
                <w:b/>
                <w:bCs/>
                <w:color w:val="000000"/>
                <w:sz w:val="24"/>
                <w:szCs w:val="24"/>
                <w:u w:val="single"/>
                <w:lang w:eastAsia="ru-RU"/>
              </w:rPr>
              <w:t>отдыхать, не дожидаясь усталости – лучшее средство от переутомления. </w:t>
            </w:r>
            <w:r w:rsidRPr="00CF2360">
              <w:rPr>
                <w:rFonts w:ascii="Arial" w:eastAsia="Times New Roman" w:hAnsi="Arial" w:cs="Arial"/>
                <w:color w:val="000000"/>
                <w:sz w:val="24"/>
                <w:szCs w:val="24"/>
                <w:lang w:eastAsia="ru-RU"/>
              </w:rPr>
              <w:t>Важно, чтобы одиннадцатиклассник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или радио. Если школьник хочет работать под музыку, не надо этому препятствовать, только договоритесь, чтобы это была музыка без слов.</w:t>
            </w:r>
          </w:p>
          <w:p w:rsidR="00CF2360" w:rsidRPr="00CF2360" w:rsidRDefault="00CF2360" w:rsidP="00CF2360">
            <w:pPr>
              <w:spacing w:after="0" w:line="312" w:lineRule="atLeast"/>
              <w:rPr>
                <w:rFonts w:ascii="Arial" w:eastAsia="Times New Roman" w:hAnsi="Arial" w:cs="Arial"/>
                <w:color w:val="000000"/>
                <w:sz w:val="24"/>
                <w:szCs w:val="24"/>
                <w:lang w:eastAsia="ru-RU"/>
              </w:rPr>
            </w:pPr>
            <w:r w:rsidRPr="00CF2360">
              <w:rPr>
                <w:rFonts w:ascii="Arial" w:eastAsia="Times New Roman" w:hAnsi="Arial" w:cs="Arial"/>
                <w:color w:val="000000"/>
                <w:sz w:val="24"/>
                <w:szCs w:val="24"/>
                <w:lang w:eastAsia="ru-RU"/>
              </w:rPr>
              <w:t> </w:t>
            </w:r>
          </w:p>
        </w:tc>
      </w:tr>
    </w:tbl>
    <w:p w:rsidR="00B933A4" w:rsidRPr="00BF463F" w:rsidRDefault="00624BBD" w:rsidP="00BF463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463F" w:rsidRPr="00BF463F">
        <w:rPr>
          <w:rFonts w:ascii="Times New Roman" w:hAnsi="Times New Roman" w:cs="Times New Roman"/>
          <w:sz w:val="24"/>
          <w:szCs w:val="24"/>
        </w:rPr>
        <w:t>УСПЕХА ВАШИМ ДЕТЯМ НА ЭКЗАМЕНАХ!</w:t>
      </w:r>
    </w:p>
    <w:sectPr w:rsidR="00B933A4" w:rsidRPr="00BF463F" w:rsidSect="006560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F2360"/>
    <w:rsid w:val="00001A1B"/>
    <w:rsid w:val="00002B1E"/>
    <w:rsid w:val="00010731"/>
    <w:rsid w:val="00010FA7"/>
    <w:rsid w:val="000132CF"/>
    <w:rsid w:val="000136FC"/>
    <w:rsid w:val="00013F69"/>
    <w:rsid w:val="00015CF1"/>
    <w:rsid w:val="0001640F"/>
    <w:rsid w:val="00017369"/>
    <w:rsid w:val="00026C7D"/>
    <w:rsid w:val="00030B2F"/>
    <w:rsid w:val="0003205D"/>
    <w:rsid w:val="00032764"/>
    <w:rsid w:val="00032E74"/>
    <w:rsid w:val="00047163"/>
    <w:rsid w:val="00053458"/>
    <w:rsid w:val="00065F25"/>
    <w:rsid w:val="00080DC7"/>
    <w:rsid w:val="00082EBA"/>
    <w:rsid w:val="00090387"/>
    <w:rsid w:val="00092182"/>
    <w:rsid w:val="0009386A"/>
    <w:rsid w:val="00096F4F"/>
    <w:rsid w:val="000A04B5"/>
    <w:rsid w:val="000A1ABF"/>
    <w:rsid w:val="000A1BCB"/>
    <w:rsid w:val="000A4434"/>
    <w:rsid w:val="000A6470"/>
    <w:rsid w:val="000A6CCD"/>
    <w:rsid w:val="000B7239"/>
    <w:rsid w:val="000C5614"/>
    <w:rsid w:val="000C689C"/>
    <w:rsid w:val="000C6B01"/>
    <w:rsid w:val="000C6D07"/>
    <w:rsid w:val="000E0D93"/>
    <w:rsid w:val="000E6807"/>
    <w:rsid w:val="000E71C9"/>
    <w:rsid w:val="000F1123"/>
    <w:rsid w:val="000F5230"/>
    <w:rsid w:val="000F7842"/>
    <w:rsid w:val="000F7C0A"/>
    <w:rsid w:val="00101203"/>
    <w:rsid w:val="001031A5"/>
    <w:rsid w:val="001055C3"/>
    <w:rsid w:val="00111935"/>
    <w:rsid w:val="00114CF2"/>
    <w:rsid w:val="00116BB5"/>
    <w:rsid w:val="001239A6"/>
    <w:rsid w:val="0012465D"/>
    <w:rsid w:val="00124850"/>
    <w:rsid w:val="00125B17"/>
    <w:rsid w:val="00125B19"/>
    <w:rsid w:val="001264CA"/>
    <w:rsid w:val="001329B0"/>
    <w:rsid w:val="0013480E"/>
    <w:rsid w:val="0013792C"/>
    <w:rsid w:val="00141BFB"/>
    <w:rsid w:val="0014321A"/>
    <w:rsid w:val="00147B17"/>
    <w:rsid w:val="00150662"/>
    <w:rsid w:val="0015244E"/>
    <w:rsid w:val="00153758"/>
    <w:rsid w:val="001564DF"/>
    <w:rsid w:val="00157AE3"/>
    <w:rsid w:val="00157E77"/>
    <w:rsid w:val="0016027C"/>
    <w:rsid w:val="00165712"/>
    <w:rsid w:val="00170461"/>
    <w:rsid w:val="001734A5"/>
    <w:rsid w:val="00174324"/>
    <w:rsid w:val="00175A78"/>
    <w:rsid w:val="00176E35"/>
    <w:rsid w:val="00176EB9"/>
    <w:rsid w:val="00177B66"/>
    <w:rsid w:val="0018218D"/>
    <w:rsid w:val="00190799"/>
    <w:rsid w:val="0019693A"/>
    <w:rsid w:val="0019717A"/>
    <w:rsid w:val="001A0A34"/>
    <w:rsid w:val="001A3AC6"/>
    <w:rsid w:val="001A6BB7"/>
    <w:rsid w:val="001A7480"/>
    <w:rsid w:val="001B045D"/>
    <w:rsid w:val="001B1F1C"/>
    <w:rsid w:val="001B23AE"/>
    <w:rsid w:val="001B2939"/>
    <w:rsid w:val="001B29B2"/>
    <w:rsid w:val="001B3CF5"/>
    <w:rsid w:val="001B3F1D"/>
    <w:rsid w:val="001B758F"/>
    <w:rsid w:val="001B768C"/>
    <w:rsid w:val="001B7E2D"/>
    <w:rsid w:val="001C6256"/>
    <w:rsid w:val="001C7943"/>
    <w:rsid w:val="001D4509"/>
    <w:rsid w:val="001D51D5"/>
    <w:rsid w:val="001D7657"/>
    <w:rsid w:val="001E1335"/>
    <w:rsid w:val="001E6219"/>
    <w:rsid w:val="001F06A0"/>
    <w:rsid w:val="001F3489"/>
    <w:rsid w:val="001F4715"/>
    <w:rsid w:val="001F5255"/>
    <w:rsid w:val="0020007A"/>
    <w:rsid w:val="0020407F"/>
    <w:rsid w:val="002170F0"/>
    <w:rsid w:val="00224A72"/>
    <w:rsid w:val="0022668B"/>
    <w:rsid w:val="00227E4D"/>
    <w:rsid w:val="00232326"/>
    <w:rsid w:val="002441ED"/>
    <w:rsid w:val="002501A8"/>
    <w:rsid w:val="00250677"/>
    <w:rsid w:val="00253FCC"/>
    <w:rsid w:val="00256501"/>
    <w:rsid w:val="00264EDC"/>
    <w:rsid w:val="00265106"/>
    <w:rsid w:val="002716F9"/>
    <w:rsid w:val="0028487C"/>
    <w:rsid w:val="00285D1A"/>
    <w:rsid w:val="00285F75"/>
    <w:rsid w:val="00286CDA"/>
    <w:rsid w:val="00287EE8"/>
    <w:rsid w:val="00290A08"/>
    <w:rsid w:val="002921DE"/>
    <w:rsid w:val="0029266D"/>
    <w:rsid w:val="002934D2"/>
    <w:rsid w:val="00294975"/>
    <w:rsid w:val="002960C5"/>
    <w:rsid w:val="00296121"/>
    <w:rsid w:val="00297106"/>
    <w:rsid w:val="002A1C41"/>
    <w:rsid w:val="002A293C"/>
    <w:rsid w:val="002A299C"/>
    <w:rsid w:val="002B449B"/>
    <w:rsid w:val="002B66D5"/>
    <w:rsid w:val="002C188B"/>
    <w:rsid w:val="002C363E"/>
    <w:rsid w:val="002C54C8"/>
    <w:rsid w:val="002C6752"/>
    <w:rsid w:val="002C71B2"/>
    <w:rsid w:val="002C72A0"/>
    <w:rsid w:val="002D3244"/>
    <w:rsid w:val="002E0828"/>
    <w:rsid w:val="002E12C1"/>
    <w:rsid w:val="002E5E9B"/>
    <w:rsid w:val="002E63E4"/>
    <w:rsid w:val="002E7691"/>
    <w:rsid w:val="002F34D9"/>
    <w:rsid w:val="002F5F25"/>
    <w:rsid w:val="002F7EFE"/>
    <w:rsid w:val="00301358"/>
    <w:rsid w:val="00302576"/>
    <w:rsid w:val="003038F1"/>
    <w:rsid w:val="003043D9"/>
    <w:rsid w:val="003044F2"/>
    <w:rsid w:val="00306213"/>
    <w:rsid w:val="00315173"/>
    <w:rsid w:val="003164A1"/>
    <w:rsid w:val="003168EC"/>
    <w:rsid w:val="00316CCF"/>
    <w:rsid w:val="00325CF9"/>
    <w:rsid w:val="00327C9A"/>
    <w:rsid w:val="00330F15"/>
    <w:rsid w:val="003325EC"/>
    <w:rsid w:val="00332F62"/>
    <w:rsid w:val="00334F42"/>
    <w:rsid w:val="003351EC"/>
    <w:rsid w:val="00337BDB"/>
    <w:rsid w:val="003420C4"/>
    <w:rsid w:val="003432B8"/>
    <w:rsid w:val="00346508"/>
    <w:rsid w:val="00351187"/>
    <w:rsid w:val="003512C0"/>
    <w:rsid w:val="00353D44"/>
    <w:rsid w:val="00355753"/>
    <w:rsid w:val="00361379"/>
    <w:rsid w:val="003742BA"/>
    <w:rsid w:val="003759C7"/>
    <w:rsid w:val="00376478"/>
    <w:rsid w:val="00377126"/>
    <w:rsid w:val="003815DD"/>
    <w:rsid w:val="003833C2"/>
    <w:rsid w:val="0038485A"/>
    <w:rsid w:val="0039469E"/>
    <w:rsid w:val="0039706F"/>
    <w:rsid w:val="003A0C8A"/>
    <w:rsid w:val="003A2C7D"/>
    <w:rsid w:val="003B23B4"/>
    <w:rsid w:val="003B5423"/>
    <w:rsid w:val="003C12E8"/>
    <w:rsid w:val="003C47C6"/>
    <w:rsid w:val="003C5884"/>
    <w:rsid w:val="003C68C1"/>
    <w:rsid w:val="003C6DF6"/>
    <w:rsid w:val="003D10E3"/>
    <w:rsid w:val="003D428E"/>
    <w:rsid w:val="003D56C3"/>
    <w:rsid w:val="003D7D5B"/>
    <w:rsid w:val="003E0150"/>
    <w:rsid w:val="003E2F33"/>
    <w:rsid w:val="003E73E8"/>
    <w:rsid w:val="003F0A20"/>
    <w:rsid w:val="00404A59"/>
    <w:rsid w:val="00407F9C"/>
    <w:rsid w:val="00411849"/>
    <w:rsid w:val="00411B15"/>
    <w:rsid w:val="004121EF"/>
    <w:rsid w:val="00421250"/>
    <w:rsid w:val="004308C2"/>
    <w:rsid w:val="00430DF5"/>
    <w:rsid w:val="0043129B"/>
    <w:rsid w:val="0043163B"/>
    <w:rsid w:val="00431915"/>
    <w:rsid w:val="004352EA"/>
    <w:rsid w:val="00435CDA"/>
    <w:rsid w:val="00435E30"/>
    <w:rsid w:val="00441A62"/>
    <w:rsid w:val="00443951"/>
    <w:rsid w:val="00447E01"/>
    <w:rsid w:val="00450DB3"/>
    <w:rsid w:val="00451975"/>
    <w:rsid w:val="00451FC9"/>
    <w:rsid w:val="0045297F"/>
    <w:rsid w:val="004567EA"/>
    <w:rsid w:val="00456B3B"/>
    <w:rsid w:val="00464692"/>
    <w:rsid w:val="00471369"/>
    <w:rsid w:val="004721AA"/>
    <w:rsid w:val="0047472C"/>
    <w:rsid w:val="00474932"/>
    <w:rsid w:val="00474998"/>
    <w:rsid w:val="004825B2"/>
    <w:rsid w:val="00482DF6"/>
    <w:rsid w:val="004852CF"/>
    <w:rsid w:val="0048650A"/>
    <w:rsid w:val="00486D94"/>
    <w:rsid w:val="004902EE"/>
    <w:rsid w:val="00491A04"/>
    <w:rsid w:val="004A4259"/>
    <w:rsid w:val="004C50A0"/>
    <w:rsid w:val="004C5E72"/>
    <w:rsid w:val="004D0D30"/>
    <w:rsid w:val="004D2830"/>
    <w:rsid w:val="004D56DE"/>
    <w:rsid w:val="004E1CD2"/>
    <w:rsid w:val="004E54FA"/>
    <w:rsid w:val="004F0A37"/>
    <w:rsid w:val="004F3D34"/>
    <w:rsid w:val="004F574E"/>
    <w:rsid w:val="004F621C"/>
    <w:rsid w:val="00501A4A"/>
    <w:rsid w:val="00501C72"/>
    <w:rsid w:val="00503749"/>
    <w:rsid w:val="00507AF1"/>
    <w:rsid w:val="00515CCC"/>
    <w:rsid w:val="005163DF"/>
    <w:rsid w:val="00517618"/>
    <w:rsid w:val="00520864"/>
    <w:rsid w:val="00522873"/>
    <w:rsid w:val="00524EC2"/>
    <w:rsid w:val="00525CF6"/>
    <w:rsid w:val="00525E02"/>
    <w:rsid w:val="005272EF"/>
    <w:rsid w:val="005311E7"/>
    <w:rsid w:val="00531683"/>
    <w:rsid w:val="00535232"/>
    <w:rsid w:val="00535D3C"/>
    <w:rsid w:val="00536B1B"/>
    <w:rsid w:val="00537DEC"/>
    <w:rsid w:val="00555842"/>
    <w:rsid w:val="0056160A"/>
    <w:rsid w:val="00563719"/>
    <w:rsid w:val="0056465D"/>
    <w:rsid w:val="005657AB"/>
    <w:rsid w:val="005718E9"/>
    <w:rsid w:val="00580111"/>
    <w:rsid w:val="00582B9B"/>
    <w:rsid w:val="00583843"/>
    <w:rsid w:val="00585BC7"/>
    <w:rsid w:val="0059113D"/>
    <w:rsid w:val="00592F6D"/>
    <w:rsid w:val="005936DC"/>
    <w:rsid w:val="00596CAE"/>
    <w:rsid w:val="005B2DCE"/>
    <w:rsid w:val="005B7D94"/>
    <w:rsid w:val="005C5338"/>
    <w:rsid w:val="005C5438"/>
    <w:rsid w:val="005C7C11"/>
    <w:rsid w:val="005E4635"/>
    <w:rsid w:val="005F08E0"/>
    <w:rsid w:val="005F31C5"/>
    <w:rsid w:val="005F4311"/>
    <w:rsid w:val="005F4A18"/>
    <w:rsid w:val="005F7D40"/>
    <w:rsid w:val="00601D5D"/>
    <w:rsid w:val="006046D1"/>
    <w:rsid w:val="006048AD"/>
    <w:rsid w:val="0060516D"/>
    <w:rsid w:val="00617CA9"/>
    <w:rsid w:val="00624BBD"/>
    <w:rsid w:val="00626981"/>
    <w:rsid w:val="006370E1"/>
    <w:rsid w:val="00637906"/>
    <w:rsid w:val="006452FA"/>
    <w:rsid w:val="00646545"/>
    <w:rsid w:val="00656004"/>
    <w:rsid w:val="00672C0E"/>
    <w:rsid w:val="006760B0"/>
    <w:rsid w:val="00680AAD"/>
    <w:rsid w:val="00681033"/>
    <w:rsid w:val="00684199"/>
    <w:rsid w:val="006874EE"/>
    <w:rsid w:val="00687C11"/>
    <w:rsid w:val="006903E8"/>
    <w:rsid w:val="0069316B"/>
    <w:rsid w:val="00694E0C"/>
    <w:rsid w:val="006A7C15"/>
    <w:rsid w:val="006B1BC6"/>
    <w:rsid w:val="006B33D0"/>
    <w:rsid w:val="006B6A3B"/>
    <w:rsid w:val="006C3716"/>
    <w:rsid w:val="006C3B54"/>
    <w:rsid w:val="006C6182"/>
    <w:rsid w:val="006D4495"/>
    <w:rsid w:val="006D49B9"/>
    <w:rsid w:val="006D73C3"/>
    <w:rsid w:val="006E3305"/>
    <w:rsid w:val="006E752E"/>
    <w:rsid w:val="006F28F0"/>
    <w:rsid w:val="006F5133"/>
    <w:rsid w:val="006F66EF"/>
    <w:rsid w:val="007055B6"/>
    <w:rsid w:val="00705F17"/>
    <w:rsid w:val="00713309"/>
    <w:rsid w:val="00714C7B"/>
    <w:rsid w:val="00720923"/>
    <w:rsid w:val="007217CD"/>
    <w:rsid w:val="00726718"/>
    <w:rsid w:val="007311ED"/>
    <w:rsid w:val="00733F21"/>
    <w:rsid w:val="00736C44"/>
    <w:rsid w:val="0074202D"/>
    <w:rsid w:val="00742B0A"/>
    <w:rsid w:val="007463F3"/>
    <w:rsid w:val="00747045"/>
    <w:rsid w:val="00750396"/>
    <w:rsid w:val="0076027D"/>
    <w:rsid w:val="00761E80"/>
    <w:rsid w:val="0077359B"/>
    <w:rsid w:val="00773813"/>
    <w:rsid w:val="00775F0A"/>
    <w:rsid w:val="00791AB2"/>
    <w:rsid w:val="007946E0"/>
    <w:rsid w:val="00795136"/>
    <w:rsid w:val="007951EF"/>
    <w:rsid w:val="00797DED"/>
    <w:rsid w:val="007A4977"/>
    <w:rsid w:val="007B0CA0"/>
    <w:rsid w:val="007B132D"/>
    <w:rsid w:val="007B2370"/>
    <w:rsid w:val="007B5D26"/>
    <w:rsid w:val="007B5E2F"/>
    <w:rsid w:val="007C127F"/>
    <w:rsid w:val="007C3BF7"/>
    <w:rsid w:val="007C4320"/>
    <w:rsid w:val="007C6D1D"/>
    <w:rsid w:val="007D25E7"/>
    <w:rsid w:val="007D4D99"/>
    <w:rsid w:val="007D7BB4"/>
    <w:rsid w:val="007E6961"/>
    <w:rsid w:val="007E7E9D"/>
    <w:rsid w:val="007F110B"/>
    <w:rsid w:val="00801F8F"/>
    <w:rsid w:val="00825D55"/>
    <w:rsid w:val="008273E8"/>
    <w:rsid w:val="0082760C"/>
    <w:rsid w:val="0083316D"/>
    <w:rsid w:val="0083479D"/>
    <w:rsid w:val="0084060B"/>
    <w:rsid w:val="008428BE"/>
    <w:rsid w:val="008500CB"/>
    <w:rsid w:val="0085072D"/>
    <w:rsid w:val="00852DC7"/>
    <w:rsid w:val="00856BEB"/>
    <w:rsid w:val="00860029"/>
    <w:rsid w:val="00860386"/>
    <w:rsid w:val="00861D88"/>
    <w:rsid w:val="0086767E"/>
    <w:rsid w:val="00870A4E"/>
    <w:rsid w:val="00870D48"/>
    <w:rsid w:val="00872632"/>
    <w:rsid w:val="00876002"/>
    <w:rsid w:val="00880EA9"/>
    <w:rsid w:val="00881731"/>
    <w:rsid w:val="008864F1"/>
    <w:rsid w:val="00891732"/>
    <w:rsid w:val="00895109"/>
    <w:rsid w:val="008A147B"/>
    <w:rsid w:val="008A4C58"/>
    <w:rsid w:val="008A5F10"/>
    <w:rsid w:val="008C0524"/>
    <w:rsid w:val="008C6397"/>
    <w:rsid w:val="008C677A"/>
    <w:rsid w:val="008D25FF"/>
    <w:rsid w:val="008D3170"/>
    <w:rsid w:val="008D735E"/>
    <w:rsid w:val="008E1549"/>
    <w:rsid w:val="008E2600"/>
    <w:rsid w:val="008E49F0"/>
    <w:rsid w:val="008E5533"/>
    <w:rsid w:val="008F18D5"/>
    <w:rsid w:val="008F24C9"/>
    <w:rsid w:val="008F54BC"/>
    <w:rsid w:val="008F5724"/>
    <w:rsid w:val="009001D3"/>
    <w:rsid w:val="00907702"/>
    <w:rsid w:val="0091374C"/>
    <w:rsid w:val="0091743D"/>
    <w:rsid w:val="009211A3"/>
    <w:rsid w:val="00921C34"/>
    <w:rsid w:val="00925C03"/>
    <w:rsid w:val="00933D8D"/>
    <w:rsid w:val="009357B8"/>
    <w:rsid w:val="009406E6"/>
    <w:rsid w:val="00942136"/>
    <w:rsid w:val="00946BAF"/>
    <w:rsid w:val="00950CA9"/>
    <w:rsid w:val="00951A3C"/>
    <w:rsid w:val="00952250"/>
    <w:rsid w:val="009616EA"/>
    <w:rsid w:val="009628A2"/>
    <w:rsid w:val="00967A00"/>
    <w:rsid w:val="00970ECA"/>
    <w:rsid w:val="00971BDE"/>
    <w:rsid w:val="00973943"/>
    <w:rsid w:val="00975116"/>
    <w:rsid w:val="00981AFE"/>
    <w:rsid w:val="00984BF7"/>
    <w:rsid w:val="00986D33"/>
    <w:rsid w:val="00987776"/>
    <w:rsid w:val="00987921"/>
    <w:rsid w:val="00990A7F"/>
    <w:rsid w:val="00992808"/>
    <w:rsid w:val="009933C6"/>
    <w:rsid w:val="009952DE"/>
    <w:rsid w:val="009A6220"/>
    <w:rsid w:val="009B2CBF"/>
    <w:rsid w:val="009B5FE5"/>
    <w:rsid w:val="009B6E13"/>
    <w:rsid w:val="009C6FAF"/>
    <w:rsid w:val="009D0A6C"/>
    <w:rsid w:val="009D1E45"/>
    <w:rsid w:val="009D362F"/>
    <w:rsid w:val="009D3D9E"/>
    <w:rsid w:val="009D5485"/>
    <w:rsid w:val="009E61DA"/>
    <w:rsid w:val="009F0C80"/>
    <w:rsid w:val="009F2EF6"/>
    <w:rsid w:val="009F43C1"/>
    <w:rsid w:val="00A040CF"/>
    <w:rsid w:val="00A04AFA"/>
    <w:rsid w:val="00A05C6E"/>
    <w:rsid w:val="00A207A7"/>
    <w:rsid w:val="00A25BD2"/>
    <w:rsid w:val="00A26EDD"/>
    <w:rsid w:val="00A2745F"/>
    <w:rsid w:val="00A344FE"/>
    <w:rsid w:val="00A361BA"/>
    <w:rsid w:val="00A3700A"/>
    <w:rsid w:val="00A40148"/>
    <w:rsid w:val="00A41656"/>
    <w:rsid w:val="00A42085"/>
    <w:rsid w:val="00A44BF2"/>
    <w:rsid w:val="00A44F17"/>
    <w:rsid w:val="00A4619C"/>
    <w:rsid w:val="00A4744F"/>
    <w:rsid w:val="00A50F04"/>
    <w:rsid w:val="00A53A76"/>
    <w:rsid w:val="00A53E65"/>
    <w:rsid w:val="00A57FEA"/>
    <w:rsid w:val="00A6083B"/>
    <w:rsid w:val="00A623C7"/>
    <w:rsid w:val="00A639AE"/>
    <w:rsid w:val="00A66021"/>
    <w:rsid w:val="00A67D28"/>
    <w:rsid w:val="00A70854"/>
    <w:rsid w:val="00A729BC"/>
    <w:rsid w:val="00A75EEE"/>
    <w:rsid w:val="00A81889"/>
    <w:rsid w:val="00A81B34"/>
    <w:rsid w:val="00A823F3"/>
    <w:rsid w:val="00A82871"/>
    <w:rsid w:val="00A84C4F"/>
    <w:rsid w:val="00A86C35"/>
    <w:rsid w:val="00A913A6"/>
    <w:rsid w:val="00A945D2"/>
    <w:rsid w:val="00AA004E"/>
    <w:rsid w:val="00AA0E08"/>
    <w:rsid w:val="00AA182B"/>
    <w:rsid w:val="00AA2393"/>
    <w:rsid w:val="00AA6431"/>
    <w:rsid w:val="00AB0F1B"/>
    <w:rsid w:val="00AB366A"/>
    <w:rsid w:val="00AB5AEF"/>
    <w:rsid w:val="00AC3A2B"/>
    <w:rsid w:val="00AC4671"/>
    <w:rsid w:val="00AD054B"/>
    <w:rsid w:val="00AD0A24"/>
    <w:rsid w:val="00AE3794"/>
    <w:rsid w:val="00AE5AB4"/>
    <w:rsid w:val="00AF231E"/>
    <w:rsid w:val="00AF4910"/>
    <w:rsid w:val="00B00EB7"/>
    <w:rsid w:val="00B0109F"/>
    <w:rsid w:val="00B016DE"/>
    <w:rsid w:val="00B01826"/>
    <w:rsid w:val="00B04B53"/>
    <w:rsid w:val="00B062D6"/>
    <w:rsid w:val="00B0675A"/>
    <w:rsid w:val="00B10BFF"/>
    <w:rsid w:val="00B14C23"/>
    <w:rsid w:val="00B208CC"/>
    <w:rsid w:val="00B23484"/>
    <w:rsid w:val="00B236F7"/>
    <w:rsid w:val="00B26FBD"/>
    <w:rsid w:val="00B27B7F"/>
    <w:rsid w:val="00B27DFF"/>
    <w:rsid w:val="00B30774"/>
    <w:rsid w:val="00B319A1"/>
    <w:rsid w:val="00B35906"/>
    <w:rsid w:val="00B36AC0"/>
    <w:rsid w:val="00B41EDF"/>
    <w:rsid w:val="00B41FE5"/>
    <w:rsid w:val="00B507A3"/>
    <w:rsid w:val="00B54400"/>
    <w:rsid w:val="00B560D7"/>
    <w:rsid w:val="00B60035"/>
    <w:rsid w:val="00B609E4"/>
    <w:rsid w:val="00B60AAD"/>
    <w:rsid w:val="00B60E90"/>
    <w:rsid w:val="00B60F2B"/>
    <w:rsid w:val="00B61BD6"/>
    <w:rsid w:val="00B6223B"/>
    <w:rsid w:val="00B624F7"/>
    <w:rsid w:val="00B650DB"/>
    <w:rsid w:val="00B6566A"/>
    <w:rsid w:val="00B6587E"/>
    <w:rsid w:val="00B6664A"/>
    <w:rsid w:val="00B73369"/>
    <w:rsid w:val="00B760F3"/>
    <w:rsid w:val="00B76789"/>
    <w:rsid w:val="00B772F1"/>
    <w:rsid w:val="00B8139D"/>
    <w:rsid w:val="00B84268"/>
    <w:rsid w:val="00B87B78"/>
    <w:rsid w:val="00B90C0A"/>
    <w:rsid w:val="00B933A4"/>
    <w:rsid w:val="00B96D96"/>
    <w:rsid w:val="00BA0D48"/>
    <w:rsid w:val="00BA2CFE"/>
    <w:rsid w:val="00BA39DB"/>
    <w:rsid w:val="00BB1E71"/>
    <w:rsid w:val="00BC2BF2"/>
    <w:rsid w:val="00BC3FA8"/>
    <w:rsid w:val="00BC41CB"/>
    <w:rsid w:val="00BC42F9"/>
    <w:rsid w:val="00BC4EE8"/>
    <w:rsid w:val="00BC6F46"/>
    <w:rsid w:val="00BC73AE"/>
    <w:rsid w:val="00BD6477"/>
    <w:rsid w:val="00BD64D7"/>
    <w:rsid w:val="00BD6EA0"/>
    <w:rsid w:val="00BE6CE3"/>
    <w:rsid w:val="00BE7D6C"/>
    <w:rsid w:val="00BF0952"/>
    <w:rsid w:val="00BF3C97"/>
    <w:rsid w:val="00BF463F"/>
    <w:rsid w:val="00C005F9"/>
    <w:rsid w:val="00C02895"/>
    <w:rsid w:val="00C05796"/>
    <w:rsid w:val="00C06511"/>
    <w:rsid w:val="00C06C73"/>
    <w:rsid w:val="00C1646C"/>
    <w:rsid w:val="00C16D03"/>
    <w:rsid w:val="00C16D54"/>
    <w:rsid w:val="00C2274A"/>
    <w:rsid w:val="00C25B1D"/>
    <w:rsid w:val="00C27C94"/>
    <w:rsid w:val="00C27CE3"/>
    <w:rsid w:val="00C31311"/>
    <w:rsid w:val="00C35FF3"/>
    <w:rsid w:val="00C36836"/>
    <w:rsid w:val="00C37B6B"/>
    <w:rsid w:val="00C40457"/>
    <w:rsid w:val="00C42E6C"/>
    <w:rsid w:val="00C51771"/>
    <w:rsid w:val="00C553AE"/>
    <w:rsid w:val="00C60122"/>
    <w:rsid w:val="00C60F96"/>
    <w:rsid w:val="00C70ADC"/>
    <w:rsid w:val="00C71E77"/>
    <w:rsid w:val="00C801D9"/>
    <w:rsid w:val="00C9114A"/>
    <w:rsid w:val="00C92099"/>
    <w:rsid w:val="00C94F27"/>
    <w:rsid w:val="00C95B0C"/>
    <w:rsid w:val="00C96257"/>
    <w:rsid w:val="00C96FA9"/>
    <w:rsid w:val="00CA5CED"/>
    <w:rsid w:val="00CB588F"/>
    <w:rsid w:val="00CB6175"/>
    <w:rsid w:val="00CB739A"/>
    <w:rsid w:val="00CC6D24"/>
    <w:rsid w:val="00CD094B"/>
    <w:rsid w:val="00CD292A"/>
    <w:rsid w:val="00CD2AE4"/>
    <w:rsid w:val="00CE05D3"/>
    <w:rsid w:val="00CE399D"/>
    <w:rsid w:val="00CE4DED"/>
    <w:rsid w:val="00CF2360"/>
    <w:rsid w:val="00CF428C"/>
    <w:rsid w:val="00D02F9C"/>
    <w:rsid w:val="00D049B0"/>
    <w:rsid w:val="00D04CE0"/>
    <w:rsid w:val="00D13F95"/>
    <w:rsid w:val="00D1498D"/>
    <w:rsid w:val="00D14B1D"/>
    <w:rsid w:val="00D15826"/>
    <w:rsid w:val="00D162C9"/>
    <w:rsid w:val="00D22943"/>
    <w:rsid w:val="00D23818"/>
    <w:rsid w:val="00D258B8"/>
    <w:rsid w:val="00D2703A"/>
    <w:rsid w:val="00D27BA6"/>
    <w:rsid w:val="00D323C0"/>
    <w:rsid w:val="00D35B3D"/>
    <w:rsid w:val="00D37948"/>
    <w:rsid w:val="00D37BB1"/>
    <w:rsid w:val="00D40C01"/>
    <w:rsid w:val="00D41FE4"/>
    <w:rsid w:val="00D445CE"/>
    <w:rsid w:val="00D456C0"/>
    <w:rsid w:val="00D45D2F"/>
    <w:rsid w:val="00D51483"/>
    <w:rsid w:val="00D56078"/>
    <w:rsid w:val="00D57C04"/>
    <w:rsid w:val="00D612FD"/>
    <w:rsid w:val="00D62224"/>
    <w:rsid w:val="00D642A0"/>
    <w:rsid w:val="00D65154"/>
    <w:rsid w:val="00D660CF"/>
    <w:rsid w:val="00D712E3"/>
    <w:rsid w:val="00D73C68"/>
    <w:rsid w:val="00D76841"/>
    <w:rsid w:val="00D77F67"/>
    <w:rsid w:val="00D8025C"/>
    <w:rsid w:val="00D808C6"/>
    <w:rsid w:val="00D80B0F"/>
    <w:rsid w:val="00D8391E"/>
    <w:rsid w:val="00D90F6B"/>
    <w:rsid w:val="00D91AE4"/>
    <w:rsid w:val="00D97709"/>
    <w:rsid w:val="00DA32DF"/>
    <w:rsid w:val="00DA714A"/>
    <w:rsid w:val="00DB374E"/>
    <w:rsid w:val="00DB6A8F"/>
    <w:rsid w:val="00DB70CA"/>
    <w:rsid w:val="00DC0BA3"/>
    <w:rsid w:val="00DC6355"/>
    <w:rsid w:val="00DC71A6"/>
    <w:rsid w:val="00DD06F4"/>
    <w:rsid w:val="00DD0B60"/>
    <w:rsid w:val="00DD2DA0"/>
    <w:rsid w:val="00DE3BC0"/>
    <w:rsid w:val="00DF2D63"/>
    <w:rsid w:val="00DF573B"/>
    <w:rsid w:val="00E02F91"/>
    <w:rsid w:val="00E04FCA"/>
    <w:rsid w:val="00E0725D"/>
    <w:rsid w:val="00E0736C"/>
    <w:rsid w:val="00E07F9D"/>
    <w:rsid w:val="00E14F47"/>
    <w:rsid w:val="00E21699"/>
    <w:rsid w:val="00E22056"/>
    <w:rsid w:val="00E24B2C"/>
    <w:rsid w:val="00E24B5E"/>
    <w:rsid w:val="00E2718F"/>
    <w:rsid w:val="00E27A89"/>
    <w:rsid w:val="00E45648"/>
    <w:rsid w:val="00E470C8"/>
    <w:rsid w:val="00E53834"/>
    <w:rsid w:val="00E5403B"/>
    <w:rsid w:val="00E5729A"/>
    <w:rsid w:val="00E6763B"/>
    <w:rsid w:val="00E67C87"/>
    <w:rsid w:val="00E749C8"/>
    <w:rsid w:val="00E77BDF"/>
    <w:rsid w:val="00E8066C"/>
    <w:rsid w:val="00E809B6"/>
    <w:rsid w:val="00E945A2"/>
    <w:rsid w:val="00E94D48"/>
    <w:rsid w:val="00E9502B"/>
    <w:rsid w:val="00EA3B13"/>
    <w:rsid w:val="00EA5364"/>
    <w:rsid w:val="00EB7B29"/>
    <w:rsid w:val="00ED7F6A"/>
    <w:rsid w:val="00EE25A8"/>
    <w:rsid w:val="00EE4610"/>
    <w:rsid w:val="00EE47C6"/>
    <w:rsid w:val="00EE5735"/>
    <w:rsid w:val="00EE65EB"/>
    <w:rsid w:val="00EE6CD9"/>
    <w:rsid w:val="00F049D8"/>
    <w:rsid w:val="00F105C8"/>
    <w:rsid w:val="00F207A0"/>
    <w:rsid w:val="00F23DD2"/>
    <w:rsid w:val="00F24E81"/>
    <w:rsid w:val="00F26F92"/>
    <w:rsid w:val="00F3451C"/>
    <w:rsid w:val="00F345ED"/>
    <w:rsid w:val="00F35A60"/>
    <w:rsid w:val="00F37588"/>
    <w:rsid w:val="00F37E9C"/>
    <w:rsid w:val="00F41638"/>
    <w:rsid w:val="00F4220D"/>
    <w:rsid w:val="00F4740A"/>
    <w:rsid w:val="00F562E0"/>
    <w:rsid w:val="00F66829"/>
    <w:rsid w:val="00F76A91"/>
    <w:rsid w:val="00F772BE"/>
    <w:rsid w:val="00F77941"/>
    <w:rsid w:val="00F81C7F"/>
    <w:rsid w:val="00F83BCC"/>
    <w:rsid w:val="00F85922"/>
    <w:rsid w:val="00F944B8"/>
    <w:rsid w:val="00F96152"/>
    <w:rsid w:val="00FA22E2"/>
    <w:rsid w:val="00FA7031"/>
    <w:rsid w:val="00FB08F1"/>
    <w:rsid w:val="00FB2FA1"/>
    <w:rsid w:val="00FB69D7"/>
    <w:rsid w:val="00FC0D28"/>
    <w:rsid w:val="00FC2980"/>
    <w:rsid w:val="00FC5831"/>
    <w:rsid w:val="00FC72FB"/>
    <w:rsid w:val="00FD2E48"/>
    <w:rsid w:val="00FD68EE"/>
    <w:rsid w:val="00FE3AB1"/>
    <w:rsid w:val="00FE3C8B"/>
    <w:rsid w:val="00FE471B"/>
    <w:rsid w:val="00FE54A2"/>
    <w:rsid w:val="00FE62EC"/>
    <w:rsid w:val="00FF131C"/>
    <w:rsid w:val="00FF1C37"/>
    <w:rsid w:val="00FF2C57"/>
    <w:rsid w:val="00FF5A8D"/>
    <w:rsid w:val="00FF6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0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3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3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520076">
      <w:bodyDiv w:val="1"/>
      <w:marLeft w:val="0"/>
      <w:marRight w:val="0"/>
      <w:marTop w:val="0"/>
      <w:marBottom w:val="0"/>
      <w:divBdr>
        <w:top w:val="none" w:sz="0" w:space="0" w:color="auto"/>
        <w:left w:val="none" w:sz="0" w:space="0" w:color="auto"/>
        <w:bottom w:val="none" w:sz="0" w:space="0" w:color="auto"/>
        <w:right w:val="none" w:sz="0" w:space="0" w:color="auto"/>
      </w:divBdr>
    </w:div>
    <w:div w:id="1254319728">
      <w:bodyDiv w:val="1"/>
      <w:marLeft w:val="0"/>
      <w:marRight w:val="0"/>
      <w:marTop w:val="0"/>
      <w:marBottom w:val="0"/>
      <w:divBdr>
        <w:top w:val="none" w:sz="0" w:space="0" w:color="auto"/>
        <w:left w:val="none" w:sz="0" w:space="0" w:color="auto"/>
        <w:bottom w:val="none" w:sz="0" w:space="0" w:color="auto"/>
        <w:right w:val="none" w:sz="0" w:space="0" w:color="auto"/>
      </w:divBdr>
      <w:divsChild>
        <w:div w:id="331876310">
          <w:marLeft w:val="0"/>
          <w:marRight w:val="0"/>
          <w:marTop w:val="0"/>
          <w:marBottom w:val="300"/>
          <w:divBdr>
            <w:top w:val="none" w:sz="0" w:space="0" w:color="auto"/>
            <w:left w:val="none" w:sz="0" w:space="0" w:color="auto"/>
            <w:bottom w:val="none" w:sz="0" w:space="0" w:color="auto"/>
            <w:right w:val="none" w:sz="0" w:space="0" w:color="auto"/>
          </w:divBdr>
        </w:div>
        <w:div w:id="66186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2022-05-05T16:46:00Z</dcterms:created>
  <dcterms:modified xsi:type="dcterms:W3CDTF">2022-05-10T10:26:00Z</dcterms:modified>
</cp:coreProperties>
</file>