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0E0E48" w:rsidRPr="00DA19C5" w:rsidRDefault="000E0E4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38675667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0E0E48" w:rsidRPr="00DA19C5" w:rsidRDefault="000E0E48" w:rsidP="000E0E4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386756675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67188904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7188904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64875571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64875571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477833212" w:edGrp="everyone" w:colFirst="0" w:colLast="0"/>
            <w:r>
              <w:rPr>
                <w:sz w:val="28"/>
                <w:szCs w:val="28"/>
              </w:rPr>
              <w:t>О проведении Всероссийского  конкурса «Спасем жизнь вместе»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477833212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0E0E48" w:rsidRPr="00DA19C5" w:rsidRDefault="000E0E48" w:rsidP="00FE3CA6">
      <w:pPr>
        <w:widowControl w:val="0"/>
        <w:jc w:val="center"/>
        <w:rPr>
          <w:sz w:val="28"/>
          <w:szCs w:val="28"/>
        </w:rPr>
      </w:pPr>
      <w:permStart w:id="1724141565" w:edGrp="everyone"/>
      <w:r>
        <w:rPr>
          <w:sz w:val="28"/>
          <w:szCs w:val="28"/>
        </w:rPr>
        <w:t>Уважаемые коллеги!</w:t>
      </w:r>
    </w:p>
    <w:p w:rsidR="000E0E48" w:rsidRDefault="000E0E48" w:rsidP="00FE3CA6">
      <w:pPr>
        <w:widowControl w:val="0"/>
        <w:jc w:val="center"/>
        <w:rPr>
          <w:sz w:val="28"/>
          <w:szCs w:val="28"/>
        </w:rPr>
      </w:pPr>
    </w:p>
    <w:p w:rsidR="000E0E48" w:rsidRPr="000E0E48" w:rsidRDefault="000E0E48" w:rsidP="000E0E4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E0E48">
        <w:rPr>
          <w:sz w:val="26"/>
          <w:szCs w:val="26"/>
        </w:rPr>
        <w:t>Информируем о проведении в 2020/2021 учебном году Всероссийского конкурса социальной рекламы антинаркотической направленности и пропаганды здорового образа жизни «Спасем жизнь вместе!» (далее – Конкурс) (прилагается). Конкурс проводится в целях привлечения внимания общественности к 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потреблению. Этапы проведения Конкурса «Спасем жизнь вместе»:</w:t>
      </w:r>
      <w:r>
        <w:rPr>
          <w:sz w:val="26"/>
          <w:szCs w:val="26"/>
        </w:rPr>
        <w:t xml:space="preserve"> </w:t>
      </w:r>
      <w:r w:rsidRPr="000E0E48">
        <w:rPr>
          <w:sz w:val="26"/>
          <w:szCs w:val="26"/>
        </w:rPr>
        <w:t xml:space="preserve">муниципальный этап (для муниципальных образований, расположенных на территории Свердловской области) – с 1 декабря 2020 года по 25 января </w:t>
      </w:r>
      <w:r w:rsidRPr="000E0E48">
        <w:rPr>
          <w:sz w:val="26"/>
          <w:szCs w:val="26"/>
        </w:rPr>
        <w:br/>
        <w:t xml:space="preserve">2021 года; региональный этап (для организаций подведомственных Министерству образования и иных участников) – с 25 января по 20 февраля 2021 года; федеральный этап (для победителей регионального этапа) – с 25 февраля </w:t>
      </w:r>
      <w:r w:rsidRPr="000E0E48">
        <w:rPr>
          <w:sz w:val="26"/>
          <w:szCs w:val="26"/>
        </w:rPr>
        <w:br/>
        <w:t xml:space="preserve">по1 июня 2021 года. </w:t>
      </w:r>
    </w:p>
    <w:p w:rsidR="000E0E48" w:rsidRPr="000E0E48" w:rsidRDefault="000E0E48" w:rsidP="000E0E4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E0E48">
        <w:rPr>
          <w:sz w:val="26"/>
          <w:szCs w:val="26"/>
        </w:rPr>
        <w:t>Обращаем Ваше внимание на то, что для участия в Конкурсе необходимо в срок с 1 декабря 2020 года по 25 января 2021 года заполнить регистрационную форму, расположенную по ссылке: http://centerlado.com/spasem-zhizn-vmeste-2021, согласно выбранной номинации, а также прикрепить необходимые для Конкурса материалы: заявку на участие в Конкурсе и обработку персональных данных; макет конкурсного материала/ссылку на видеоролик.</w:t>
      </w:r>
    </w:p>
    <w:p w:rsidR="000E0E48" w:rsidRPr="000E0E48" w:rsidRDefault="000E0E48" w:rsidP="000E0E4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E0E48">
        <w:rPr>
          <w:sz w:val="26"/>
          <w:szCs w:val="26"/>
        </w:rPr>
        <w:t>Дополнительно сообщаем, что в 15.00 3 декабря 2020 года на платформе «</w:t>
      </w:r>
      <w:r w:rsidRPr="000E0E48">
        <w:rPr>
          <w:sz w:val="26"/>
          <w:szCs w:val="26"/>
          <w:lang w:val="en-US"/>
        </w:rPr>
        <w:t>Z</w:t>
      </w:r>
      <w:r w:rsidRPr="000E0E48">
        <w:rPr>
          <w:sz w:val="26"/>
          <w:szCs w:val="26"/>
        </w:rPr>
        <w:t xml:space="preserve">oom» состоится вебинар по вопросам организации регионального этапа Конкурса. Зарегистрироваться на участие в вебинаре можно по ссылке: </w:t>
      </w:r>
      <w:hyperlink r:id="rId7" w:history="1">
        <w:r w:rsidRPr="000E0E48">
          <w:rPr>
            <w:rStyle w:val="a9"/>
            <w:sz w:val="26"/>
            <w:szCs w:val="26"/>
          </w:rPr>
          <w:t>https://forms.gle/aJhxsStCuLkTvNcu6</w:t>
        </w:r>
      </w:hyperlink>
      <w:r w:rsidRPr="000E0E48">
        <w:rPr>
          <w:sz w:val="26"/>
          <w:szCs w:val="26"/>
        </w:rPr>
        <w:t>. В случае возникновения вопросов, касающихся регистрации и участия в Конкурсе, обращаться в рабочие дни с 8.00 до 17.00 к региональному оператору, ответственному за проведение муниципального и регионального этапов Конкурса, ГБУ СО ЦППМСП «Ладо». по тел.:8-904-388-76-58, Шайхидинова Оксана Александровна.</w:t>
      </w:r>
    </w:p>
    <w:p w:rsidR="000E0E48" w:rsidRDefault="000E0E48" w:rsidP="000E0E48">
      <w:pPr>
        <w:jc w:val="both"/>
        <w:rPr>
          <w:sz w:val="28"/>
          <w:szCs w:val="28"/>
          <w:lang w:eastAsia="en-US"/>
        </w:rPr>
      </w:pPr>
    </w:p>
    <w:p w:rsidR="000E0E48" w:rsidRDefault="000E0E48" w:rsidP="000E0E4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Приложение: на 10 л. в 1 экз.</w:t>
      </w:r>
    </w:p>
    <w:p w:rsidR="000E0E48" w:rsidRDefault="000E0E48" w:rsidP="000E0E48">
      <w:pPr>
        <w:jc w:val="both"/>
        <w:rPr>
          <w:sz w:val="28"/>
          <w:szCs w:val="28"/>
          <w:lang w:eastAsia="en-US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14379869" w:edGrp="everyone"/>
            <w:permStart w:id="1542740539" w:edGrp="everyone" w:colFirst="2" w:colLast="2"/>
            <w:permEnd w:id="172414156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1437986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455106970" w:edGrp="everyone"/>
      <w:permEnd w:id="154274053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Всероссийского  конкурса «Спасем жизнь вместе»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Цуп И.Н. И.о. директора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01258545" w:edGrp="everyone"/>
            <w:permEnd w:id="45510697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0125854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57694310" w:edGrp="everyone"/>
            <w:r>
              <w:rPr>
                <w:sz w:val="28"/>
                <w:szCs w:val="28"/>
              </w:rPr>
              <w:t>Е.В. Кречетова</w:t>
            </w:r>
            <w:permEnd w:id="957694310"/>
          </w:p>
        </w:tc>
      </w:tr>
    </w:tbl>
    <w:p w:rsidR="00BB5DEB" w:rsidRDefault="00BB5DEB" w:rsidP="00BB5DEB">
      <w:permStart w:id="199505662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99505662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B6" w:rsidRDefault="00B00CB6" w:rsidP="00422DD4">
      <w:r>
        <w:separator/>
      </w:r>
    </w:p>
  </w:endnote>
  <w:endnote w:type="continuationSeparator" w:id="0">
    <w:p w:rsidR="00B00CB6" w:rsidRDefault="00B00CB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Вр-3507991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Вр-3507991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B6" w:rsidRDefault="00B00CB6" w:rsidP="00422DD4">
      <w:r>
        <w:separator/>
      </w:r>
    </w:p>
  </w:footnote>
  <w:footnote w:type="continuationSeparator" w:id="0">
    <w:p w:rsidR="00B00CB6" w:rsidRDefault="00B00CB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46690394" w:edGrp="everyone"/>
    <w:r>
      <w:t xml:space="preserve"> </w:t>
    </w:r>
    <w:permEnd w:id="4669039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284072229" w:edGrp="everyone"/>
    <w:r>
      <w:t xml:space="preserve"> </w:t>
    </w:r>
    <w:permEnd w:id="12840722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F1B7F"/>
    <w:multiLevelType w:val="hybridMultilevel"/>
    <w:tmpl w:val="2AA2D8E2"/>
    <w:lvl w:ilvl="0" w:tplc="5C72F2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0E48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03215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CB6"/>
    <w:rsid w:val="00B21A89"/>
    <w:rsid w:val="00B3338A"/>
    <w:rsid w:val="00B464CF"/>
    <w:rsid w:val="00B6631A"/>
    <w:rsid w:val="00B664CF"/>
    <w:rsid w:val="00B90A3A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0E0E48"/>
    <w:pPr>
      <w:ind w:left="720"/>
      <w:contextualSpacing/>
    </w:pPr>
  </w:style>
  <w:style w:type="character" w:styleId="a9">
    <w:name w:val="Hyperlink"/>
    <w:basedOn w:val="a0"/>
    <w:rsid w:val="000E0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aJhxsStCuLkTvNcu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2</cp:revision>
  <cp:lastPrinted>2007-08-20T11:31:00Z</cp:lastPrinted>
  <dcterms:created xsi:type="dcterms:W3CDTF">2020-12-03T07:08:00Z</dcterms:created>
  <dcterms:modified xsi:type="dcterms:W3CDTF">2020-12-03T07:08:00Z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