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A6" w:rsidRPr="00DD34A6" w:rsidRDefault="00825D24" w:rsidP="00DD34A6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  <w:r w:rsidRPr="00825D24"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> </w:t>
      </w:r>
      <w:r w:rsidR="00DD34A6" w:rsidRPr="00DD34A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Информация для проекта СОШ.</w:t>
      </w:r>
      <w:r w:rsidR="00DD34A6" w:rsidRPr="00DD34A6"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  <w:t>RU</w:t>
      </w:r>
    </w:p>
    <w:p w:rsidR="00825D24" w:rsidRPr="00FD5806" w:rsidRDefault="00B04E78" w:rsidP="00DD3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 п</w:t>
      </w:r>
      <w:r w:rsidR="00825D24" w:rsidRPr="00FD580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равила</w:t>
      </w: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х </w:t>
      </w:r>
      <w:r w:rsidR="00825D24" w:rsidRPr="00FD580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поведения </w:t>
      </w:r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школьников </w:t>
      </w:r>
      <w:r w:rsidR="00825D24" w:rsidRPr="00FD580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во время каникул в период распространения COVID-19</w:t>
      </w:r>
    </w:p>
    <w:p w:rsidR="00F16E44" w:rsidRDefault="00F16E44" w:rsidP="00F1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Уважаемые ребята!</w:t>
      </w:r>
    </w:p>
    <w:p w:rsidR="00825D24" w:rsidRPr="00DD34A6" w:rsidRDefault="00825D24" w:rsidP="00825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</w:pPr>
      <w:proofErr w:type="spellStart"/>
      <w:r w:rsidRPr="00DD34A6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DD34A6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 </w:t>
      </w:r>
      <w:r w:rsidR="00DD34A6" w:rsidRPr="00DD34A6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напоминает Вам</w:t>
      </w:r>
      <w:r w:rsidR="00DD34A6" w:rsidRPr="00DD34A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r w:rsidR="00DD34A6" w:rsidRPr="00DD34A6">
        <w:rPr>
          <w:rStyle w:val="a5"/>
          <w:rFonts w:ascii="Times New Roman" w:hAnsi="Times New Roman" w:cs="Times New Roman"/>
          <w:b w:val="0"/>
          <w:color w:val="4F4F4F"/>
          <w:sz w:val="24"/>
          <w:szCs w:val="24"/>
        </w:rPr>
        <w:t>о мерах профилактики COVID-19 во время каникул</w:t>
      </w:r>
      <w:r w:rsidR="00DD34A6" w:rsidRPr="00DD34A6">
        <w:rPr>
          <w:rStyle w:val="a5"/>
          <w:rFonts w:ascii="Times New Roman" w:hAnsi="Times New Roman" w:cs="Times New Roman"/>
          <w:b w:val="0"/>
          <w:color w:val="4F4F4F"/>
          <w:sz w:val="24"/>
          <w:szCs w:val="24"/>
        </w:rPr>
        <w:t xml:space="preserve"> и </w:t>
      </w:r>
      <w:r w:rsidR="00EB7B07" w:rsidRPr="00DD34A6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>рекомендует:</w:t>
      </w:r>
      <w:r w:rsidR="00DA7023" w:rsidRPr="00DD34A6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ru-RU"/>
        </w:rPr>
        <w:t xml:space="preserve">  </w:t>
      </w:r>
    </w:p>
    <w:p w:rsidR="00825D24" w:rsidRPr="00F25964" w:rsidRDefault="00825D24" w:rsidP="00825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Больше проводит</w:t>
      </w:r>
      <w:r w:rsidR="00EB7B0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ь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времени на свежем воздухе (парки, лесопарки). Там, где гуляет много людей, соблюдать социальную дистанцию, по возможности, носить маски. </w:t>
      </w:r>
    </w:p>
    <w:p w:rsidR="00825D24" w:rsidRPr="00F25964" w:rsidRDefault="00825D24" w:rsidP="00825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длительной прогулке периодически обрабатывать руки дезинфицирующими средствами, особенно, после того, как посидели на лавочке, попользовались тренажерами, пока</w:t>
      </w:r>
      <w:r w:rsidR="00FD580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чались на качелях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25D24" w:rsidRPr="00F25964" w:rsidRDefault="00825D24" w:rsidP="00825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Отка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заться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от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гуляний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 большим количеством людей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25D24" w:rsidRPr="00F25964" w:rsidRDefault="00825D24" w:rsidP="00825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контакте с друзьями избега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ть 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рукопожатий, объятий и целований в щеку.</w:t>
      </w:r>
    </w:p>
    <w:p w:rsidR="00825D24" w:rsidRPr="00F25964" w:rsidRDefault="00825D24" w:rsidP="00825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Исключит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ь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посещения мест общественного пользования - общественного питания, торговли, образовательных и развлекательных центров, общественного транспорта и других.</w:t>
      </w:r>
    </w:p>
    <w:p w:rsidR="00825D24" w:rsidRPr="00F25964" w:rsidRDefault="00825D24" w:rsidP="00825D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Находясь за пределами квартиры, не прикаса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ться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руками к лицу.</w:t>
      </w:r>
    </w:p>
    <w:p w:rsidR="00F25964" w:rsidRPr="00F25964" w:rsidRDefault="00825D24" w:rsidP="00F259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После возвращения домой обработа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дезинфицирующим средством, сн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ять 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одежду, тщательно с мылом вым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ыть 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руки и другие открытые участки кожи, особо обратив внимание на лицо, прополоскать рот, аккуратно неглубоко промыть нос.</w:t>
      </w:r>
    </w:p>
    <w:p w:rsidR="00825D24" w:rsidRPr="00F25964" w:rsidRDefault="00825D24" w:rsidP="00F259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Обработа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ть 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антисептиком свой телефон.</w:t>
      </w:r>
    </w:p>
    <w:p w:rsidR="00825D24" w:rsidRPr="00F25964" w:rsidRDefault="00825D24" w:rsidP="00F259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Дома регулярно проветрива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ть 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помещения, не реже 1 раза в день проводит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ь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влажную уборку с применением дезинфицирующих средств. </w:t>
      </w:r>
    </w:p>
    <w:p w:rsidR="00F16E44" w:rsidRDefault="00825D24" w:rsidP="00F259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Чтобы укрепить защитные свойства организма и не допустить развити</w:t>
      </w:r>
      <w:r w:rsidR="00F25964"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инфекции, больше двига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ться 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высыпа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ться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употреблят</w:t>
      </w:r>
      <w:r w:rsidR="00F16E4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ь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продукты с большим содержанием витаминов, макро- и микроэлементов,</w:t>
      </w:r>
    </w:p>
    <w:p w:rsidR="00825D24" w:rsidRPr="00F25964" w:rsidRDefault="00F16E44" w:rsidP="00F259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Одеваться по погоде и </w:t>
      </w:r>
      <w:r w:rsidR="00825D24"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не </w:t>
      </w:r>
      <w:r w:rsidR="009C248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переохлаждаться.</w:t>
      </w:r>
    </w:p>
    <w:p w:rsidR="00F25964" w:rsidRDefault="00F25964" w:rsidP="00F2596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Информационно-просветительский проект «СОШ.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  <w:t>RU</w:t>
      </w:r>
      <w:r w:rsidRP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</w:t>
      </w:r>
    </w:p>
    <w:p w:rsidR="00F25964" w:rsidRDefault="00E81C21" w:rsidP="00F2596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Источник: </w:t>
      </w:r>
      <w:r w:rsid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Управление </w:t>
      </w:r>
      <w:proofErr w:type="spellStart"/>
      <w:r w:rsid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="00F2596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 Свердловской области</w:t>
      </w:r>
    </w:p>
    <w:p w:rsidR="00B04E78" w:rsidRDefault="00B04E78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hyperlink r:id="rId5" w:history="1">
        <w:r w:rsidRPr="00B04E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http://www.66.rospotrebnadzor.ru/</w:t>
        </w:r>
      </w:hyperlink>
    </w:p>
    <w:p w:rsidR="00DD34A6" w:rsidRDefault="00DD34A6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9C2482" w:rsidRDefault="009C2482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Согласовано: 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Центрального Екатеринбургского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отдела Управления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 Свердловской области                                                        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Е.П. Потапкина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Главный врач Центрального Екатеринбургского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Филиала ФБУЗ «Центр гигиены и эпидемиологии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Свердловской </w:t>
      </w:r>
      <w:proofErr w:type="gram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области»   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Е.В. Верник   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Зам. начальника Центрального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Екатеринбургского отдела </w:t>
      </w:r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</w:p>
    <w:p w:rsidR="00273AA4" w:rsidRDefault="00273AA4" w:rsidP="0027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 Свердловской области                                                         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Е.С. Гомонова </w:t>
      </w:r>
    </w:p>
    <w:p w:rsidR="00273AA4" w:rsidRDefault="00273AA4" w:rsidP="00273AA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9C2482" w:rsidRDefault="009C2482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9C2482" w:rsidRDefault="009C2482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D34A6" w:rsidRDefault="00DD34A6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D34A6" w:rsidRDefault="00DD34A6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D34A6" w:rsidRPr="00F25964" w:rsidRDefault="00DD34A6" w:rsidP="00B04E78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B04E78" w:rsidRDefault="00B04E78" w:rsidP="00F2596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B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F3144"/>
    <w:multiLevelType w:val="hybridMultilevel"/>
    <w:tmpl w:val="A824F39A"/>
    <w:lvl w:ilvl="0" w:tplc="953C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72"/>
    <w:rsid w:val="00273AA4"/>
    <w:rsid w:val="006030BF"/>
    <w:rsid w:val="00825D24"/>
    <w:rsid w:val="009C2482"/>
    <w:rsid w:val="00AE5A91"/>
    <w:rsid w:val="00B04E78"/>
    <w:rsid w:val="00C34FE1"/>
    <w:rsid w:val="00CA5472"/>
    <w:rsid w:val="00DA7023"/>
    <w:rsid w:val="00DD34A6"/>
    <w:rsid w:val="00E81C21"/>
    <w:rsid w:val="00EB7B07"/>
    <w:rsid w:val="00F16E44"/>
    <w:rsid w:val="00F25964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A7AB"/>
  <w15:chartTrackingRefBased/>
  <w15:docId w15:val="{D6B9F91A-91F3-47E4-B5CF-E3EA3D7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4E7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D34A6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27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7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0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3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0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0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8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6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cp:lastPrinted>2020-10-27T06:26:00Z</cp:lastPrinted>
  <dcterms:created xsi:type="dcterms:W3CDTF">2020-10-27T03:42:00Z</dcterms:created>
  <dcterms:modified xsi:type="dcterms:W3CDTF">2020-10-27T06:27:00Z</dcterms:modified>
</cp:coreProperties>
</file>