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03" w:rsidRPr="00D46EE8" w:rsidRDefault="00BF42D2" w:rsidP="009F3703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Как не заболеть гриппом? </w:t>
      </w:r>
      <w:r w:rsidR="00DC051A">
        <w:rPr>
          <w:b/>
        </w:rPr>
        <w:t xml:space="preserve">Есть вопросы? Задавайте! </w:t>
      </w:r>
      <w:proofErr w:type="spellStart"/>
      <w:r w:rsidR="009F3703" w:rsidRPr="00D46EE8">
        <w:rPr>
          <w:b/>
        </w:rPr>
        <w:t>Роспотребнадзор</w:t>
      </w:r>
      <w:proofErr w:type="spellEnd"/>
      <w:r w:rsidR="009F3703" w:rsidRPr="00D46EE8">
        <w:rPr>
          <w:b/>
        </w:rPr>
        <w:t xml:space="preserve"> ответит на </w:t>
      </w:r>
      <w:r w:rsidR="00DC051A">
        <w:rPr>
          <w:b/>
        </w:rPr>
        <w:t xml:space="preserve">все вопросы </w:t>
      </w:r>
      <w:r w:rsidR="009F3703" w:rsidRPr="00D46EE8">
        <w:rPr>
          <w:b/>
        </w:rPr>
        <w:t>по профилактике острых респираторных вирусных инфекций</w:t>
      </w:r>
    </w:p>
    <w:p w:rsidR="009F3703" w:rsidRDefault="009F3703" w:rsidP="009F3703">
      <w:pPr>
        <w:spacing w:after="0" w:line="240" w:lineRule="auto"/>
        <w:ind w:firstLine="709"/>
        <w:jc w:val="both"/>
      </w:pPr>
      <w:r>
        <w:t xml:space="preserve">Как предупредить распространение острых респираторных заболеваний и гриппа? На что следует обратить внимание каждому? </w:t>
      </w:r>
      <w:r w:rsidR="00586322">
        <w:t xml:space="preserve">Что может </w:t>
      </w:r>
      <w:r>
        <w:t>уберечь детей от острых вирусных инфекций?</w:t>
      </w:r>
      <w:r w:rsidR="00586322" w:rsidRPr="00586322">
        <w:t xml:space="preserve"> </w:t>
      </w:r>
      <w:r w:rsidR="00586322">
        <w:t xml:space="preserve">Как обеспечить безопасность детей в школах? </w:t>
      </w:r>
      <w:r w:rsidR="00DC051A">
        <w:t>Какие меры неспецифической профилактики</w:t>
      </w:r>
      <w:r w:rsidR="00586322">
        <w:t xml:space="preserve"> этих заболеваний </w:t>
      </w:r>
      <w:r w:rsidR="00DC051A">
        <w:t>существуют? Как правильно использовать защитные маски</w:t>
      </w:r>
      <w:r w:rsidR="00586322">
        <w:t>?</w:t>
      </w:r>
      <w:r>
        <w:t xml:space="preserve"> </w:t>
      </w:r>
    </w:p>
    <w:p w:rsidR="009F3703" w:rsidRDefault="009F3703" w:rsidP="009F3703">
      <w:pPr>
        <w:spacing w:after="0" w:line="240" w:lineRule="auto"/>
        <w:ind w:firstLine="709"/>
        <w:jc w:val="both"/>
      </w:pPr>
      <w:r>
        <w:t xml:space="preserve">Эти и другие интересующие вопросы по профилактике острых респираторных вирусных инфекций </w:t>
      </w:r>
      <w:r w:rsidR="00DC051A">
        <w:t xml:space="preserve">можно задать специалистам </w:t>
      </w:r>
      <w:proofErr w:type="spellStart"/>
      <w:r w:rsidR="00DC051A">
        <w:t>Роспотребнадзора</w:t>
      </w:r>
      <w:proofErr w:type="spellEnd"/>
      <w:r w:rsidR="00DC051A">
        <w:t xml:space="preserve"> с 22 января по 5 февраля 2018 года</w:t>
      </w:r>
      <w:r w:rsidR="00586322">
        <w:t xml:space="preserve"> </w:t>
      </w:r>
      <w:r w:rsidR="00DC051A">
        <w:t xml:space="preserve">в </w:t>
      </w:r>
      <w:r>
        <w:t>Ленинско</w:t>
      </w:r>
      <w:r w:rsidR="00DC051A">
        <w:t xml:space="preserve">м, </w:t>
      </w:r>
      <w:r>
        <w:t>Верх-</w:t>
      </w:r>
      <w:proofErr w:type="spellStart"/>
      <w:r>
        <w:t>Исетско</w:t>
      </w:r>
      <w:r w:rsidR="00DC051A">
        <w:t>м</w:t>
      </w:r>
      <w:proofErr w:type="spellEnd"/>
      <w:r w:rsidR="00DC051A">
        <w:t xml:space="preserve">, </w:t>
      </w:r>
      <w:r>
        <w:t>Кировско</w:t>
      </w:r>
      <w:r w:rsidR="00DC051A">
        <w:t xml:space="preserve">м </w:t>
      </w:r>
      <w:r>
        <w:t>и Октябрьско</w:t>
      </w:r>
      <w:r w:rsidR="00DC051A">
        <w:t xml:space="preserve">м районах г. Екатеринбурга </w:t>
      </w:r>
      <w:r w:rsidR="001D5916">
        <w:t xml:space="preserve">по телефонам </w:t>
      </w:r>
      <w:r>
        <w:t>(343) 375-77-97, 375-61-82, 278-38-36</w:t>
      </w:r>
      <w:r w:rsidR="00586322">
        <w:t xml:space="preserve">, в Орджоникидзевском и Железнодорожном </w:t>
      </w:r>
      <w:r w:rsidR="001D5916">
        <w:t>–</w:t>
      </w:r>
      <w:r w:rsidR="00586322">
        <w:t xml:space="preserve"> </w:t>
      </w:r>
      <w:r w:rsidR="001D5916">
        <w:t>307-40-77</w:t>
      </w:r>
      <w:r w:rsidR="00586322">
        <w:t>, в Чкаловском – 210-93—87, 266-55-</w:t>
      </w:r>
      <w:r w:rsidR="001D5916">
        <w:t>15</w:t>
      </w:r>
      <w:r w:rsidR="00586322">
        <w:t xml:space="preserve">. </w:t>
      </w:r>
    </w:p>
    <w:p w:rsidR="009E2A94" w:rsidRDefault="009E2A94" w:rsidP="009F3703">
      <w:pPr>
        <w:spacing w:after="0" w:line="240" w:lineRule="auto"/>
        <w:ind w:firstLine="709"/>
        <w:jc w:val="both"/>
      </w:pPr>
      <w:r>
        <w:t>Горячая линия работает ежедневно</w:t>
      </w:r>
      <w:r w:rsidR="00E67080">
        <w:t xml:space="preserve">, </w:t>
      </w:r>
      <w:r>
        <w:t>кроме субботы и воскресенья</w:t>
      </w:r>
      <w:r w:rsidR="0010351C">
        <w:t>, с 10.00 до 16.00 часов.</w:t>
      </w:r>
      <w:r>
        <w:t xml:space="preserve"> </w:t>
      </w:r>
    </w:p>
    <w:p w:rsidR="009E2A94" w:rsidRDefault="009E2A94" w:rsidP="009F3703">
      <w:pPr>
        <w:spacing w:after="0" w:line="240" w:lineRule="auto"/>
        <w:ind w:firstLine="709"/>
        <w:jc w:val="both"/>
      </w:pPr>
      <w:r>
        <w:t>/Информационно-просветительский проект «СОШ</w:t>
      </w:r>
      <w:r w:rsidRPr="009E2A94">
        <w:t>.</w:t>
      </w:r>
      <w:r>
        <w:rPr>
          <w:lang w:val="en-US"/>
        </w:rPr>
        <w:t>RU</w:t>
      </w:r>
      <w:r>
        <w:t xml:space="preserve">» </w:t>
      </w:r>
    </w:p>
    <w:p w:rsidR="00602020" w:rsidRDefault="00602020">
      <w:bookmarkStart w:id="0" w:name="_GoBack"/>
      <w:bookmarkEnd w:id="0"/>
    </w:p>
    <w:sectPr w:rsidR="0060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90"/>
    <w:rsid w:val="0010351C"/>
    <w:rsid w:val="001D5916"/>
    <w:rsid w:val="004828F1"/>
    <w:rsid w:val="00586322"/>
    <w:rsid w:val="00602020"/>
    <w:rsid w:val="00813F90"/>
    <w:rsid w:val="009E2A94"/>
    <w:rsid w:val="009F3703"/>
    <w:rsid w:val="00B92A3D"/>
    <w:rsid w:val="00BF42D2"/>
    <w:rsid w:val="00C70C1D"/>
    <w:rsid w:val="00DB0684"/>
    <w:rsid w:val="00DC051A"/>
    <w:rsid w:val="00E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46B2"/>
  <w15:chartTrackingRefBased/>
  <w15:docId w15:val="{F0054828-0D16-4D86-B41D-174D1C18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12</cp:revision>
  <dcterms:created xsi:type="dcterms:W3CDTF">2018-01-22T03:44:00Z</dcterms:created>
  <dcterms:modified xsi:type="dcterms:W3CDTF">2018-01-22T08:19:00Z</dcterms:modified>
</cp:coreProperties>
</file>